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B" w:rsidRPr="00CA2FDF" w:rsidRDefault="000D189B" w:rsidP="000D189B">
      <w:pPr>
        <w:pStyle w:val="a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CA2F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</w:t>
      </w:r>
    </w:p>
    <w:p w:rsidR="000D189B" w:rsidRPr="00CA2FDF" w:rsidRDefault="006D1EB6" w:rsidP="000D189B">
      <w:pPr>
        <w:pStyle w:val="a3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II</w:t>
      </w:r>
      <w:r w:rsidR="00151A60"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>I</w:t>
      </w:r>
      <w:r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n-US" w:eastAsia="ru-RU"/>
        </w:rPr>
        <w:t xml:space="preserve"> </w:t>
      </w:r>
      <w:r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апта</w:t>
      </w:r>
      <w:r w:rsidR="001D5BD1"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15-19</w:t>
      </w:r>
      <w:r w:rsidRPr="00CA2FD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 xml:space="preserve"> қараша</w:t>
      </w:r>
    </w:p>
    <w:p w:rsidR="000D189B" w:rsidRPr="00CA2FDF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Өтпе</w:t>
      </w:r>
      <w:r w:rsidR="00265646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лі: </w:t>
      </w:r>
      <w:r w:rsidR="00FE26B2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</w:t>
      </w:r>
      <w:r w:rsidR="00F17E40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Дені саудың жаны сау</w:t>
      </w:r>
      <w:r w:rsidRPr="00CA2FDF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EB52DA" w:rsidRPr="00CA2FDF" w:rsidRDefault="000D189B" w:rsidP="00373670">
      <w:pPr>
        <w:spacing w:after="0" w:line="240" w:lineRule="auto"/>
        <w:ind w:left="113" w:right="113"/>
        <w:jc w:val="right"/>
        <w:rPr>
          <w:rFonts w:ascii="Times New Roman" w:hAnsi="Times New Roman"/>
          <w:sz w:val="24"/>
          <w:szCs w:val="24"/>
          <w:lang w:val="kk-KZ"/>
        </w:rPr>
      </w:pPr>
      <w:r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</w:t>
      </w:r>
      <w:r w:rsidR="00B35403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</w:t>
      </w:r>
      <w:r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Тақырыпша: </w:t>
      </w:r>
      <w:r w:rsidR="00EB52DA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«</w:t>
      </w:r>
      <w:r w:rsidR="00F17E40" w:rsidRPr="00CA2F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Өзіне және өзгелерге көмектес»</w:t>
      </w:r>
    </w:p>
    <w:p w:rsidR="000D189B" w:rsidRPr="00CA2FDF" w:rsidRDefault="000D189B" w:rsidP="000D189B">
      <w:pPr>
        <w:pStyle w:val="a3"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tbl>
      <w:tblPr>
        <w:tblW w:w="1604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850"/>
        <w:gridCol w:w="3006"/>
        <w:gridCol w:w="2977"/>
        <w:gridCol w:w="2409"/>
        <w:gridCol w:w="2551"/>
        <w:gridCol w:w="2268"/>
      </w:tblGrid>
      <w:tr w:rsidR="00607BD1" w:rsidRPr="00CA2FDF" w:rsidTr="0040589C">
        <w:trPr>
          <w:trHeight w:val="24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CA2FDF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</w:t>
            </w:r>
            <w:r w:rsid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0D189B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607BD1" w:rsidRPr="00CA2FDF" w:rsidTr="00CA2FDF">
        <w:trPr>
          <w:trHeight w:val="7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189B" w:rsidRPr="00CA2FDF" w:rsidRDefault="000D189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189B" w:rsidRPr="00CA2FDF" w:rsidRDefault="000D1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CA2FDF" w:rsidTr="0040589C">
        <w:trPr>
          <w:trHeight w:val="536"/>
        </w:trPr>
        <w:tc>
          <w:tcPr>
            <w:tcW w:w="198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  <w:r w:rsidR="007E0F15"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</w:t>
            </w:r>
            <w:r w:rsidR="007E0F15"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ар (үстел үсті, саусақ және т.б</w:t>
            </w: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7E0F15"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3E2B5C" w:rsidRPr="00CA2FDF" w:rsidRDefault="003E2B5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  <w:r w:rsidR="007E0F15"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0F15" w:rsidRPr="00CA2FD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CA2FD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E0F15" w:rsidRPr="00CA2FDF" w:rsidRDefault="007E0F15" w:rsidP="007E0F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A2FDF" w:rsidRDefault="00B00A2A" w:rsidP="00CA2FD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8:00-8:50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00A2A" w:rsidRPr="00CA2FD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607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балабақша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B00A2A" w:rsidRPr="00CA2FDF" w:rsidTr="0040589C">
        <w:trPr>
          <w:trHeight w:val="700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Ү/ү ойыны: «Пирамида», саусақ ойыны «Құстар».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Артикул.жаттығу: «Тәтті тосап», тыныс алу жаттығулар: «Пароход».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 бойынша әңгіме құрау: «Менің балабақшам</w:t>
            </w:r>
            <w:r w:rsidR="004B217F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 менің достарым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="00776ED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76ED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Өрмекші</w:t>
            </w:r>
            <w:r w:rsidR="004B217F" w:rsidRPr="00CA2FDF">
              <w:rPr>
                <w:rFonts w:ascii="Times New Roman" w:hAnsi="Times New Roman"/>
                <w:sz w:val="24"/>
                <w:szCs w:val="24"/>
                <w:lang w:val="kk-KZ"/>
              </w:rPr>
              <w:t>,к</w:t>
            </w:r>
            <w:r w:rsidR="0017390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ім келді</w:t>
            </w:r>
            <w:r w:rsidR="004B217F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17390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Иә, иә, иә</w:t>
            </w:r>
            <w:r w:rsidR="005B033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», артикул.жаттығуы: «Піл».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Сұрақ-жауап: «Неліктен маған тобым ұнайды?».</w:t>
            </w:r>
          </w:p>
        </w:tc>
      </w:tr>
      <w:tr w:rsidR="00B00A2A" w:rsidRPr="00CA2FDF" w:rsidTr="00373670">
        <w:trPr>
          <w:trHeight w:val="77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 w:rsidP="004A62B2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00A2A" w:rsidRPr="00CA2FDF" w:rsidTr="0040589C">
        <w:trPr>
          <w:trHeight w:val="543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CA2FDF" w:rsidRDefault="00B00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5B0330" w:rsidP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Ойын-жаттығу: </w:t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B00A2A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B00A2A" w:rsidRPr="00CA2FDF" w:rsidTr="0040589C">
        <w:trPr>
          <w:trHeight w:val="24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Ұйымдастырылғ</w:t>
            </w:r>
            <w:r w:rsidR="007E0F15"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ан оқу қызметіне (ҰОҚ) дайындық.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A2FDF" w:rsidRDefault="00B00A2A" w:rsidP="00B00A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</w:t>
            </w:r>
            <w:r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-10:50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B00A2A" w:rsidRPr="00CA2FDF" w:rsidTr="0040589C">
        <w:trPr>
          <w:trHeight w:val="52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A2A" w:rsidRPr="00CA2FDF" w:rsidRDefault="00B0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5B03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«Менің тобым» туралы әңгіме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00A2A" w:rsidRPr="00CA2FDF" w:rsidRDefault="00B00A2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="0037367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тәрбиешілер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сұрақ</w:t>
            </w:r>
            <w:r w:rsidR="0037367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-ж</w:t>
            </w:r>
            <w:proofErr w:type="gramEnd"/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ауап.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DC14B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FDF">
              <w:rPr>
                <w:rFonts w:ascii="Times New Roman" w:hAnsi="Times New Roman"/>
                <w:color w:val="000000"/>
                <w:sz w:val="24"/>
                <w:szCs w:val="24"/>
              </w:rPr>
              <w:t>«М</w:t>
            </w:r>
            <w:r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CA2FD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73670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C14B2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суретпен</w:t>
            </w:r>
            <w:r w:rsidR="007E0F15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DC14B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Ана мен әжеге көмектесутуралы әңгімелесу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A2F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Қимылын көрсет</w:t>
            </w:r>
            <w:r w:rsidRPr="00CA2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0F15"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D3" w:rsidRPr="00CA2FDF" w:rsidTr="0040589C">
        <w:trPr>
          <w:trHeight w:val="12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CA2FDF" w:rsidRDefault="00C366D3" w:rsidP="00C366D3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6D3" w:rsidRPr="00CA2FDF" w:rsidRDefault="00C366D3" w:rsidP="00C366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074" w:rsidRPr="00CA2FDF" w:rsidRDefault="00AB4074" w:rsidP="00AB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A513F" w:rsidRPr="00CA2FDF" w:rsidRDefault="00AC4873" w:rsidP="00AB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«Қош келдің, алтын күз»</w:t>
            </w:r>
          </w:p>
          <w:p w:rsidR="00AB4074" w:rsidRPr="00CA2FDF" w:rsidRDefault="00AC4873" w:rsidP="00AB4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Музыканың екі түрлі формасына қимылдарын ауыстыра білуге дағдыландыру.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A2F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«Біз күштіміз, ептіміз!» 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A2FD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Нұсқаушының белгісі бойынша тоқтап жүруге  және жүгіруге үйрету.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5B8" w:rsidRPr="00CA2FDF" w:rsidRDefault="003E05B8" w:rsidP="003E05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E05B8" w:rsidRPr="00CA2FDF" w:rsidRDefault="003E05B8" w:rsidP="003E0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«Әңгімеле»</w:t>
            </w:r>
          </w:p>
          <w:p w:rsidR="003E05B8" w:rsidRPr="00CA2FDF" w:rsidRDefault="003E05B8" w:rsidP="003E0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әңгімелерді айтып беруге үйрету. Байланыстырып сөйлеу дағдыларын қалыптастыру. Адамгершілікке тәрбиелеу. </w:t>
            </w:r>
          </w:p>
          <w:p w:rsidR="003E05B8" w:rsidRPr="00CA2FDF" w:rsidRDefault="003E05B8" w:rsidP="003E0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40" w:rsidRPr="00CA2FDF" w:rsidRDefault="00F17E40" w:rsidP="00F17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ҚМҰҚ</w:t>
            </w:r>
          </w:p>
          <w:p w:rsidR="00AB4074" w:rsidRPr="00CA2FDF" w:rsidRDefault="00AB4074" w:rsidP="00AB4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«3,4 цифрларын салыстыру. Кең – тар. Шаршы»</w:t>
            </w:r>
          </w:p>
          <w:p w:rsidR="00C366D3" w:rsidRPr="00CA2FDF" w:rsidRDefault="003E05B8" w:rsidP="00005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D28BF" w:rsidRPr="00CA2FDF" w:rsidRDefault="003D28BF" w:rsidP="003D28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 мен  Ит» ертегісі  Әңгімедегі жағымсы зкейіпкердің бейнесін саусақ театры арқылы көрсете отырып, қасқыр− жағымсыз, ит−жеті </w:t>
            </w: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қазынаның бірі екенін айтып түсіндіріп, дүниетанымын кеңейту.</w:t>
            </w:r>
          </w:p>
          <w:p w:rsidR="003E05B8" w:rsidRPr="00CA2FDF" w:rsidRDefault="003E05B8" w:rsidP="003D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E40" w:rsidRPr="00CA2FDF" w:rsidRDefault="00F17E40" w:rsidP="003E05B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Сурет салу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«Қандай заттың пішіні дөңгелекке ұқсайды»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Элементтердің реттілігін, олардың арасындағы қашықтықты сақтауға үйрету. Бояу түстерін таңдай білуге үйрету.</w:t>
            </w:r>
          </w:p>
          <w:p w:rsidR="003D28BF" w:rsidRPr="00CA2FDF" w:rsidRDefault="003D28BF" w:rsidP="000055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005501" w:rsidRPr="00CA2FDF" w:rsidRDefault="00005501" w:rsidP="000055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Дене шынықтыру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«Тепе – теңдікті сақтау» 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Бір – біріне кеуде тұсынан допты лақтыруға үйрету.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Шапшандық және ептілік тәрізді қасиеттерді дамыту.</w:t>
            </w:r>
          </w:p>
          <w:p w:rsidR="003D28BF" w:rsidRPr="00CA2FDF" w:rsidRDefault="003D28BF" w:rsidP="003D28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65041D" w:rsidRPr="00CA2FDF" w:rsidRDefault="0065041D" w:rsidP="000055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074" w:rsidRPr="00CA2FDF" w:rsidRDefault="00AB4074" w:rsidP="00AB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«Жемістер мен көкөністер»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Қарапайым композицияларды мүсіндеуге қызығушылығын тәрбиелеу.</w:t>
            </w:r>
          </w:p>
          <w:p w:rsidR="00005501" w:rsidRPr="00CA2FDF" w:rsidRDefault="00005501" w:rsidP="00005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3E05B8" w:rsidRPr="00CA2FDF" w:rsidRDefault="001D5BD1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Қазақстаным» </w:t>
            </w:r>
          </w:p>
          <w:p w:rsidR="001D5BD1" w:rsidRPr="00CA2FDF" w:rsidRDefault="001D5BD1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теліміздің рәміздері туралы </w:t>
            </w: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мәлімет беру».</w:t>
            </w:r>
          </w:p>
          <w:p w:rsidR="001D5BD1" w:rsidRPr="00CA2FDF" w:rsidRDefault="001D5BD1" w:rsidP="001D5B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A2F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Жаратылыстану</w:t>
            </w:r>
          </w:p>
          <w:p w:rsidR="001D5BD1" w:rsidRPr="00CA2FDF" w:rsidRDefault="001D5BD1" w:rsidP="001D5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«Ағаштар мен бұталар»</w:t>
            </w:r>
          </w:p>
          <w:p w:rsidR="001D5BD1" w:rsidRPr="00CA2FDF" w:rsidRDefault="001D5BD1" w:rsidP="001D5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табиғат құбылыстарын (жапырақтардың түсуі) бақылау.</w:t>
            </w:r>
          </w:p>
          <w:p w:rsidR="001D5BD1" w:rsidRPr="00CA2FDF" w:rsidRDefault="001D5BD1" w:rsidP="00005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074" w:rsidRPr="00CA2FDF" w:rsidRDefault="00AB4074" w:rsidP="00AB407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Құрастыру 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«Дәрумен салуға арналған қорапша»</w:t>
            </w:r>
          </w:p>
          <w:p w:rsidR="003D28BF" w:rsidRPr="00CA2FDF" w:rsidRDefault="003D28BF" w:rsidP="003D28B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Қағаз парағын көлемді пішіндерге қайта келтіру, қағазды кесекке, орамдарға, ілмекке айналдыра білу дағдыларын бекіту.</w:t>
            </w:r>
          </w:p>
          <w:p w:rsidR="003D28BF" w:rsidRPr="00CA2FDF" w:rsidRDefault="003D28BF" w:rsidP="003D28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«Иммунитетті нығайтуға арналған гимнастика»</w:t>
            </w:r>
          </w:p>
          <w:p w:rsidR="00101806" w:rsidRPr="00CA2FDF" w:rsidRDefault="00101806" w:rsidP="001018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Арқан арқылы секіруге жаттықтыру; өз – өзін уқалауға жаттықтыру.</w:t>
            </w:r>
          </w:p>
          <w:p w:rsidR="003E05B8" w:rsidRPr="00CA2FDF" w:rsidRDefault="003E05B8" w:rsidP="001018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00A2A" w:rsidRPr="00CA2FDF" w:rsidTr="0040589C">
        <w:trPr>
          <w:trHeight w:val="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B00A2A" w:rsidRPr="00CA2FDF" w:rsidRDefault="00776ED9" w:rsidP="00005CA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10:50-12:20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</w:tc>
      </w:tr>
      <w:tr w:rsidR="00B00A2A" w:rsidRPr="00CA2FDF" w:rsidTr="0040589C">
        <w:trPr>
          <w:trHeight w:val="2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CA2FDF" w:rsidRDefault="00B00A2A" w:rsidP="00005CA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1BF" w:rsidRPr="00CA2FDF" w:rsidRDefault="00EB52DA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06-10</w:t>
            </w:r>
            <w:r w:rsidR="00672DA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E761BF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.2017ж.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Қима қағаз №6</w:t>
            </w:r>
            <w:r w:rsidR="00E761BF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-№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B00A2A" w:rsidRPr="00CA2FDF" w:rsidTr="0040589C">
        <w:trPr>
          <w:trHeight w:val="2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0A2A" w:rsidRPr="00CA2FDF" w:rsidRDefault="00B00A2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A2A" w:rsidRPr="00CA2FDF" w:rsidRDefault="00B00A2A" w:rsidP="0094415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 реттілікпен киімдерін  шешуі, дербес ойын әрекеті.</w:t>
            </w:r>
          </w:p>
        </w:tc>
      </w:tr>
      <w:tr w:rsidR="00635BB3" w:rsidRPr="00CA2FDF" w:rsidTr="0040589C">
        <w:trPr>
          <w:trHeight w:val="25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12:20-12:40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аудару; мәдениетті тамақтануға баулу  бойынша жеке жұмыс; әдеп ережесі. </w:t>
            </w:r>
          </w:p>
          <w:p w:rsidR="00CA2FDF" w:rsidRDefault="00AA513F" w:rsidP="00CA2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 ішерде күнде біз</w:t>
            </w:r>
          </w:p>
          <w:p w:rsidR="00AA513F" w:rsidRPr="00CA2FDF" w:rsidRDefault="00AA513F" w:rsidP="00CA2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Сөйлемейміз күлмейміз.</w:t>
            </w:r>
          </w:p>
          <w:p w:rsidR="00CA2FDF" w:rsidRDefault="00AA513F" w:rsidP="00CA2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Астан басқа өзгені</w:t>
            </w:r>
            <w:r w:rsid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AA513F" w:rsidRPr="00CA2FDF" w:rsidRDefault="00AA513F" w:rsidP="00CA2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Елемейміз білмейміз.</w:t>
            </w:r>
          </w:p>
        </w:tc>
      </w:tr>
      <w:tr w:rsidR="000D189B" w:rsidRPr="00CA2FDF" w:rsidTr="0040589C">
        <w:trPr>
          <w:trHeight w:val="2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Тәтті 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A2FDF" w:rsidRDefault="000D189B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 w:rsidR="00776ED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40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776ED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4:45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776ED9" w:rsidRPr="00CA2FDF" w:rsidTr="0040589C">
        <w:trPr>
          <w:trHeight w:val="9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4:45-15:25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Білімді кеңейту  және  мәдени-гигеналық дағдыларды  орындау.</w:t>
            </w:r>
          </w:p>
          <w:p w:rsidR="00776ED9" w:rsidRPr="00CA2FDF" w:rsidRDefault="00635BB3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Ойын-жаттығу</w:t>
            </w:r>
            <w:r w:rsidR="00776ED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           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</w:t>
            </w:r>
            <w:r w:rsidR="00AA513F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Мөлдір суға қолыңды жу.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AA513F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Жуынсаң сен әрдайым,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AA513F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</w:t>
            </w:r>
            <w:r w:rsidR="00776ED9" w:rsidRPr="00CA2F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 бетің, маңдайың.</w:t>
            </w:r>
          </w:p>
        </w:tc>
      </w:tr>
      <w:tr w:rsidR="00776ED9" w:rsidRPr="00CA2FDF" w:rsidTr="0040589C">
        <w:trPr>
          <w:trHeight w:val="1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мәдениетті тамақтануға баулу  бойынша жеке жұмыс </w:t>
            </w:r>
          </w:p>
        </w:tc>
      </w:tr>
      <w:tr w:rsidR="00776ED9" w:rsidRPr="00CA2FDF" w:rsidTr="0040589C">
        <w:trPr>
          <w:trHeight w:val="8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Вариативтік компонент</w:t>
            </w:r>
          </w:p>
          <w:p w:rsidR="00776ED9" w:rsidRPr="00CA2FD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9C" w:rsidRPr="00CA2FDF" w:rsidRDefault="0040589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0589C" w:rsidRPr="00CA2FDF" w:rsidRDefault="00B65D9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30-</w:t>
            </w:r>
          </w:p>
          <w:p w:rsidR="00776ED9" w:rsidRPr="00CA2FDF" w:rsidRDefault="00B65D9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76ED9" w:rsidRPr="00CA2FD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D9" w:rsidRPr="00CA2FDF" w:rsidRDefault="00776ED9" w:rsidP="003E05B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5B060F" w:rsidP="003E05B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40589C" w:rsidRPr="00CA2FDF">
              <w:rPr>
                <w:rFonts w:ascii="Times New Roman" w:hAnsi="Times New Roman"/>
                <w:sz w:val="24"/>
                <w:szCs w:val="24"/>
                <w:lang w:val="kk-KZ"/>
              </w:rPr>
              <w:t>Қорыққанға қос көрінеді» ертегісі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89C" w:rsidRPr="00CA2FDF" w:rsidRDefault="0040589C" w:rsidP="0040589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Қорыққанға қос көрінеді» ертегісін сахналау</w:t>
            </w:r>
          </w:p>
          <w:p w:rsidR="0040589C" w:rsidRPr="00CA2FDF" w:rsidRDefault="0040589C" w:rsidP="004058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6ED9" w:rsidRPr="00CA2FDF" w:rsidRDefault="00776ED9" w:rsidP="003E05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17390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51D" w:rsidRPr="00CA2FDF" w:rsidTr="0040589C">
        <w:trPr>
          <w:trHeight w:val="169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65D99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5:50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-17:00</w:t>
            </w:r>
          </w:p>
          <w:p w:rsidR="001F051D" w:rsidRPr="00CA2FDF" w:rsidRDefault="001F051D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73900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Көмек көрсету</w:t>
            </w:r>
            <w:r w:rsidR="001F051D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туралы әңгімелесу «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Көмек көрсету түрлері</w:t>
            </w:r>
            <w:r w:rsidR="001F051D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 (сурет қарастыру)</w:t>
            </w:r>
          </w:p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қарапайым сұрақтарға жауап беруге үйрету. Д/о: «Құстарды тап».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Сюжетті-рө</w:t>
            </w:r>
            <w:r w:rsidR="0017390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лдік ойын «Жануарлар, балабақша, емхана,қай жерде шырылдады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1F051D" w:rsidRPr="00CA2FDF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Дидактикалық ойын «</w:t>
            </w:r>
            <w:r w:rsidR="0017390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Құстар фабрикасы,қауырсынды тауып ал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1F051D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баланың сөздік қорын  ойыншықтардың атауларын білдіретін сөздермен байыту.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Ойын «</w:t>
            </w:r>
            <w:r w:rsidR="0017390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Сиқырлы қап,Айсұлу қуыршағын шешінуге үйретейік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(жақын адамдарының заттарын анықтау);</w:t>
            </w:r>
          </w:p>
          <w:p w:rsidR="001F051D" w:rsidRPr="00CA2FDF" w:rsidRDefault="001F051D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бояу, пазлдарды жинау.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51D" w:rsidRPr="00CA2FDF" w:rsidRDefault="0017390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1F051D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южеттік ойыншықтармен ойындар</w:t>
            </w:r>
            <w:r w:rsidR="000740EA" w:rsidRPr="00CA2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0740EA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«Бет орамалға лайық жамауларды табу,</w:t>
            </w:r>
          </w:p>
          <w:p w:rsidR="000740EA" w:rsidRPr="00CA2FDF" w:rsidRDefault="000740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әдемі кілемшелер</w:t>
            </w:r>
          </w:p>
          <w:p w:rsidR="001F051D" w:rsidRPr="00CA2FDF" w:rsidRDefault="000740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1F051D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үлкі мен ешкі» ертегі оқып беру;</w:t>
            </w:r>
          </w:p>
          <w:p w:rsidR="001F051D" w:rsidRPr="00CA2FDF" w:rsidRDefault="001F051D" w:rsidP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6ED9" w:rsidRPr="00CA2FDF" w:rsidTr="0040589C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051D" w:rsidRPr="00CA2FDF" w:rsidRDefault="001F051D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76ED9" w:rsidRPr="00CA2FDF" w:rsidRDefault="001F051D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Баланың жеке даму картасына сәйкес жеке жұмыс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6ED9" w:rsidRPr="00CA2FD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BB3" w:rsidRPr="00CA2FDF" w:rsidRDefault="00635BB3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Жеке жұмыс: «Қылқаламмен суретті боя». Мақсаты: балаға қылқаламдыүш саусақпен дұрыс ұстауды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Әңгіме құрастыру «</w:t>
            </w:r>
            <w:r w:rsidR="00635BB3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Қасыңдағы кім?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76ED9" w:rsidRPr="00CA2FDF" w:rsidRDefault="00776ED9" w:rsidP="00635BB3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</w:t>
            </w:r>
            <w:r w:rsidR="00635BB3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байыту, оң жақпен сол жақты ауыру.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635BB3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Ү/ү ойыны: «Қонжықтарды киіндір».Мақсаты: жыл мезгілдеріне байланысты қонжықтарды </w:t>
            </w:r>
            <w:r w:rsidR="00F91030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киіндіру.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 w:rsidP="007E0F15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ыл мезгілі туралы әңгімелесу.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 w:rsidP="007E0F15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C366D3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C366D3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«Атын атап бер</w:t>
            </w:r>
            <w:r w:rsidR="007E0F15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».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түсті қабылдауды және қолдың ұсақ моторикасын дамыту.</w:t>
            </w:r>
          </w:p>
        </w:tc>
      </w:tr>
      <w:tr w:rsidR="00776ED9" w:rsidRPr="00CA2FDF" w:rsidTr="0040589C">
        <w:trPr>
          <w:trHeight w:val="2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 w:rsidP="0037505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Киіну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серуенге шығу.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Жаңбыр жауып келеді қар аралас,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қатын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шал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ға қайың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бітеді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сиыр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тана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</w:p>
          <w:p w:rsidR="00AA513F" w:rsidRPr="00CA2FDF" w:rsidRDefault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ED9" w:rsidRPr="00CA2FDF" w:rsidTr="0040589C">
        <w:trPr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6ED9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Ақсы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ң, сұрсың, қарасың,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айда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қалқып барасың?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нөсер төгемін,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Өссін гүлдер, кө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-Гүл-гүл </w:t>
            </w:r>
            <w:proofErr w:type="spell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жайнап</w:t>
            </w:r>
            <w:proofErr w:type="spell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өсер кө</w:t>
            </w:r>
            <w:proofErr w:type="gramStart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6ED9" w:rsidRPr="00CA2FDF" w:rsidRDefault="00AA513F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Нөсерлетсең, нөсерлет.</w:t>
            </w:r>
          </w:p>
        </w:tc>
      </w:tr>
      <w:tr w:rsidR="000D189B" w:rsidRPr="00CA2FDF" w:rsidTr="0040589C">
        <w:trPr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189B" w:rsidRPr="00CA2FDF" w:rsidRDefault="00776ED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17:00-17:15</w: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89B" w:rsidRPr="00CA2FDF" w:rsidRDefault="000D189B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Дастархан</w:t>
            </w:r>
          </w:p>
          <w:p w:rsidR="00AA513F" w:rsidRPr="00CA2FDF" w:rsidRDefault="00AA513F" w:rsidP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басында әдептілік сақтау, өзін-өзі ұстау мәдениетін ұқтыру, ретсіз тамақтанудың</w:t>
            </w:r>
          </w:p>
          <w:p w:rsidR="00AA513F" w:rsidRPr="00CA2FDF" w:rsidRDefault="00AA513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зияндылығын меңгерту, гигиеналық ережелерді күнделікті сақтауға баулу. </w:t>
            </w:r>
          </w:p>
        </w:tc>
      </w:tr>
      <w:tr w:rsidR="00F91030" w:rsidRPr="00CA2FDF" w:rsidTr="0040589C">
        <w:trPr>
          <w:trHeight w:val="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F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4A" w:rsidRPr="00CA2FDF" w:rsidRDefault="007E6D4A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1030" w:rsidRPr="00CA2FDF" w:rsidRDefault="00F91030" w:rsidP="001D5BD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17:15-18:</w:t>
            </w:r>
            <w:r w:rsidR="001D5BD1" w:rsidRPr="00CA2F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FDF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 «Ұйықтар алдында балаға ертегі оқып беру».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shd w:val="clear" w:color="auto" w:fill="FEFEFE"/>
                <w:lang w:val="kk-KZ"/>
              </w:rPr>
            </w:pPr>
            <w:r w:rsidRPr="00CA2FDF">
              <w:rPr>
                <w:sz w:val="24"/>
                <w:szCs w:val="24"/>
                <w:shd w:val="clear" w:color="auto" w:fill="FEFEFE"/>
                <w:lang w:val="kk-KZ"/>
              </w:rPr>
              <w:t>Үстел үстінде ойналатын дамыту ойындары.</w:t>
            </w:r>
            <w:r w:rsidRPr="00CA2FDF">
              <w:rPr>
                <w:rStyle w:val="apple-converted-space"/>
                <w:rFonts w:eastAsiaTheme="majorEastAsia"/>
                <w:sz w:val="24"/>
                <w:szCs w:val="24"/>
                <w:shd w:val="clear" w:color="auto" w:fill="FEFEFE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A2FDF">
              <w:rPr>
                <w:noProof/>
                <w:sz w:val="24"/>
                <w:szCs w:val="24"/>
                <w:shd w:val="clear" w:color="auto" w:fill="FEFEFE"/>
                <w:lang w:val="kk-KZ"/>
              </w:rPr>
              <w:t>Ата-анамен сұхбат.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A2FDF">
              <w:rPr>
                <w:noProof/>
                <w:sz w:val="24"/>
                <w:szCs w:val="24"/>
                <w:lang w:val="kk-KZ"/>
              </w:rPr>
              <w:t>Ойыншық жинасуға балаларды қатыстыру.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30" w:rsidRPr="00CA2FDF" w:rsidRDefault="00F91030" w:rsidP="00F91030">
            <w:pPr>
              <w:pStyle w:val="2"/>
              <w:shd w:val="clear" w:color="auto" w:fill="auto"/>
              <w:spacing w:line="240" w:lineRule="auto"/>
              <w:contextualSpacing/>
              <w:jc w:val="left"/>
              <w:rPr>
                <w:noProof/>
                <w:sz w:val="24"/>
                <w:szCs w:val="24"/>
                <w:lang w:val="kk-KZ"/>
              </w:rPr>
            </w:pPr>
            <w:r w:rsidRPr="00CA2FDF">
              <w:rPr>
                <w:rFonts w:eastAsiaTheme="majorEastAsia"/>
                <w:noProof/>
                <w:sz w:val="24"/>
                <w:szCs w:val="24"/>
                <w:lang w:val="kk-KZ"/>
              </w:rPr>
              <w:t>Ата-аналарға балаларды жақсы көңілмен демалысқа шығарып салу.</w:t>
            </w:r>
          </w:p>
        </w:tc>
      </w:tr>
    </w:tbl>
    <w:p w:rsidR="000D189B" w:rsidRPr="00CA2FDF" w:rsidRDefault="000D189B" w:rsidP="000D189B">
      <w:pPr>
        <w:pStyle w:val="a3"/>
        <w:rPr>
          <w:rFonts w:ascii="Times New Roman" w:hAnsi="Times New Roman"/>
          <w:noProof/>
          <w:sz w:val="24"/>
          <w:szCs w:val="24"/>
          <w:lang w:val="kk-KZ"/>
        </w:rPr>
      </w:pPr>
    </w:p>
    <w:p w:rsidR="00293A61" w:rsidRPr="00CA2FDF" w:rsidRDefault="00F91030" w:rsidP="00AA4CF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CA2FDF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2" w:name="_GoBack"/>
      <w:bookmarkEnd w:id="2"/>
    </w:p>
    <w:sectPr w:rsidR="00293A61" w:rsidRPr="00CA2FDF" w:rsidSect="007E0F15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4B2"/>
    <w:multiLevelType w:val="hybridMultilevel"/>
    <w:tmpl w:val="586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116E"/>
    <w:multiLevelType w:val="hybridMultilevel"/>
    <w:tmpl w:val="6C3A8596"/>
    <w:lvl w:ilvl="0" w:tplc="4BA438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5B98"/>
    <w:multiLevelType w:val="hybridMultilevel"/>
    <w:tmpl w:val="DE04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42AE"/>
    <w:multiLevelType w:val="hybridMultilevel"/>
    <w:tmpl w:val="44B09B1C"/>
    <w:lvl w:ilvl="0" w:tplc="0D96A5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F668F"/>
    <w:multiLevelType w:val="hybridMultilevel"/>
    <w:tmpl w:val="81728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E7"/>
    <w:rsid w:val="00005501"/>
    <w:rsid w:val="000219D9"/>
    <w:rsid w:val="000740EA"/>
    <w:rsid w:val="000B2180"/>
    <w:rsid w:val="000D189B"/>
    <w:rsid w:val="00101806"/>
    <w:rsid w:val="00151A60"/>
    <w:rsid w:val="00173900"/>
    <w:rsid w:val="001D5BD1"/>
    <w:rsid w:val="001F051D"/>
    <w:rsid w:val="001F3E21"/>
    <w:rsid w:val="0025294B"/>
    <w:rsid w:val="00265646"/>
    <w:rsid w:val="00277BC6"/>
    <w:rsid w:val="00293A61"/>
    <w:rsid w:val="002A15F9"/>
    <w:rsid w:val="002C1FC5"/>
    <w:rsid w:val="002C4D8E"/>
    <w:rsid w:val="002E20EA"/>
    <w:rsid w:val="00373670"/>
    <w:rsid w:val="0038302D"/>
    <w:rsid w:val="003B4FE7"/>
    <w:rsid w:val="003D28BF"/>
    <w:rsid w:val="003E05B8"/>
    <w:rsid w:val="003E2B5C"/>
    <w:rsid w:val="0040589C"/>
    <w:rsid w:val="004158BF"/>
    <w:rsid w:val="00467601"/>
    <w:rsid w:val="00493680"/>
    <w:rsid w:val="004B217F"/>
    <w:rsid w:val="004C1B43"/>
    <w:rsid w:val="005530BE"/>
    <w:rsid w:val="00565C1D"/>
    <w:rsid w:val="005B0330"/>
    <w:rsid w:val="005B060F"/>
    <w:rsid w:val="005B4B9A"/>
    <w:rsid w:val="00607BD1"/>
    <w:rsid w:val="00635BB3"/>
    <w:rsid w:val="0065041D"/>
    <w:rsid w:val="00672DA9"/>
    <w:rsid w:val="006738A2"/>
    <w:rsid w:val="00680586"/>
    <w:rsid w:val="006835FB"/>
    <w:rsid w:val="006D1EB6"/>
    <w:rsid w:val="0070486B"/>
    <w:rsid w:val="00723302"/>
    <w:rsid w:val="007400DC"/>
    <w:rsid w:val="00774E5B"/>
    <w:rsid w:val="00776ED9"/>
    <w:rsid w:val="00792DF8"/>
    <w:rsid w:val="007B4981"/>
    <w:rsid w:val="007C690E"/>
    <w:rsid w:val="007D77BB"/>
    <w:rsid w:val="007E0F15"/>
    <w:rsid w:val="007E6D4A"/>
    <w:rsid w:val="00825083"/>
    <w:rsid w:val="0089230B"/>
    <w:rsid w:val="00930CEF"/>
    <w:rsid w:val="0094415E"/>
    <w:rsid w:val="009675D0"/>
    <w:rsid w:val="00A12075"/>
    <w:rsid w:val="00AA4CF3"/>
    <w:rsid w:val="00AA513F"/>
    <w:rsid w:val="00AA7A9A"/>
    <w:rsid w:val="00AB4074"/>
    <w:rsid w:val="00AB7F57"/>
    <w:rsid w:val="00AC4873"/>
    <w:rsid w:val="00B00A2A"/>
    <w:rsid w:val="00B14EFB"/>
    <w:rsid w:val="00B25091"/>
    <w:rsid w:val="00B35403"/>
    <w:rsid w:val="00B65D99"/>
    <w:rsid w:val="00B939F0"/>
    <w:rsid w:val="00BB2B13"/>
    <w:rsid w:val="00BE20BE"/>
    <w:rsid w:val="00BF7070"/>
    <w:rsid w:val="00C366D3"/>
    <w:rsid w:val="00CA2FDF"/>
    <w:rsid w:val="00CE46DF"/>
    <w:rsid w:val="00CF5A02"/>
    <w:rsid w:val="00D263FC"/>
    <w:rsid w:val="00D53D28"/>
    <w:rsid w:val="00DA4D28"/>
    <w:rsid w:val="00DC14B2"/>
    <w:rsid w:val="00E17977"/>
    <w:rsid w:val="00E761BF"/>
    <w:rsid w:val="00EA7E9F"/>
    <w:rsid w:val="00EB52DA"/>
    <w:rsid w:val="00F17E40"/>
    <w:rsid w:val="00F91030"/>
    <w:rsid w:val="00F96E92"/>
    <w:rsid w:val="00FC5411"/>
    <w:rsid w:val="00FC6C62"/>
    <w:rsid w:val="00FE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9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rsid w:val="00EA7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table" w:styleId="a4">
    <w:name w:val="Table Grid"/>
    <w:basedOn w:val="a1"/>
    <w:uiPriority w:val="59"/>
    <w:rsid w:val="001F3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F91030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F91030"/>
  </w:style>
  <w:style w:type="paragraph" w:styleId="a5">
    <w:name w:val="Balloon Text"/>
    <w:basedOn w:val="a"/>
    <w:link w:val="a6"/>
    <w:uiPriority w:val="99"/>
    <w:semiHidden/>
    <w:unhideWhenUsed/>
    <w:rsid w:val="00F9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2022-02-21T07:26:00Z</cp:lastPrinted>
  <dcterms:created xsi:type="dcterms:W3CDTF">2017-09-12T03:44:00Z</dcterms:created>
  <dcterms:modified xsi:type="dcterms:W3CDTF">2022-02-21T07:31:00Z</dcterms:modified>
</cp:coreProperties>
</file>