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9B" w:rsidRPr="001812CF" w:rsidRDefault="000D189B" w:rsidP="000D189B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1812C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ЦИКЛОГРАММА </w:t>
      </w:r>
    </w:p>
    <w:p w:rsidR="000D189B" w:rsidRPr="001812CF" w:rsidRDefault="006D1EB6" w:rsidP="000D189B">
      <w:pPr>
        <w:pStyle w:val="a3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  <w:r w:rsidRPr="001812C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>II</w:t>
      </w:r>
      <w:r w:rsidR="00151A60" w:rsidRPr="001812C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>I</w:t>
      </w:r>
      <w:r w:rsidRPr="001812C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 xml:space="preserve"> </w:t>
      </w:r>
      <w:r w:rsidRPr="001812C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апта</w:t>
      </w:r>
      <w:r w:rsidR="00745781" w:rsidRPr="001812C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13-17 желтоқсан</w:t>
      </w:r>
    </w:p>
    <w:p w:rsidR="000D189B" w:rsidRPr="001812CF" w:rsidRDefault="000D189B" w:rsidP="000D189B">
      <w:pPr>
        <w:pStyle w:val="a3"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1812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Өтпе</w:t>
      </w:r>
      <w:r w:rsidR="00265646" w:rsidRPr="001812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лі: </w:t>
      </w:r>
      <w:r w:rsidR="00FE26B2" w:rsidRPr="001812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«</w:t>
      </w:r>
      <w:r w:rsidR="00745781" w:rsidRPr="001812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Менің Қазақстаным</w:t>
      </w:r>
      <w:r w:rsidRPr="001812CF">
        <w:rPr>
          <w:rFonts w:ascii="Times New Roman" w:eastAsia="Times New Roman" w:hAnsi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0D189B" w:rsidRPr="00391B3E" w:rsidRDefault="000D189B" w:rsidP="00391B3E">
      <w:pPr>
        <w:spacing w:after="0" w:line="240" w:lineRule="auto"/>
        <w:ind w:left="113" w:right="113"/>
        <w:jc w:val="right"/>
        <w:rPr>
          <w:rFonts w:ascii="Times New Roman" w:hAnsi="Times New Roman"/>
          <w:sz w:val="24"/>
          <w:szCs w:val="24"/>
          <w:lang w:val="kk-KZ"/>
        </w:rPr>
      </w:pPr>
      <w:r w:rsidRPr="001812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</w:t>
      </w:r>
      <w:r w:rsidR="00B35403" w:rsidRPr="001812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</w:t>
      </w:r>
      <w:r w:rsidR="00391B3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</w:t>
      </w:r>
      <w:r w:rsidRPr="001812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Тақырыпша: </w:t>
      </w:r>
      <w:r w:rsidR="00745781" w:rsidRPr="001812C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«Нұрсұлтан – Отанымыздың жүрегі»</w:t>
      </w:r>
    </w:p>
    <w:tbl>
      <w:tblPr>
        <w:tblW w:w="16047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850"/>
        <w:gridCol w:w="3006"/>
        <w:gridCol w:w="2977"/>
        <w:gridCol w:w="2409"/>
        <w:gridCol w:w="2551"/>
        <w:gridCol w:w="2268"/>
      </w:tblGrid>
      <w:tr w:rsidR="00607BD1" w:rsidRPr="001812CF" w:rsidTr="0040589C">
        <w:trPr>
          <w:trHeight w:val="240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bookmarkStart w:id="0" w:name="0"/>
            <w:bookmarkStart w:id="1" w:name="14e36952deee15132304917797da20eeec362e8d"/>
            <w:bookmarkEnd w:id="0"/>
            <w:bookmarkEnd w:id="1"/>
            <w:r w:rsidRPr="00181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607BD1" w:rsidRPr="001812CF" w:rsidTr="0040589C">
        <w:trPr>
          <w:trHeight w:val="6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1812C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9B" w:rsidRPr="001812CF" w:rsidRDefault="000D189B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1812C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1812C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1812C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1812C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1812C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00A2A" w:rsidRPr="001812CF" w:rsidTr="0040589C">
        <w:trPr>
          <w:trHeight w:val="536"/>
        </w:trPr>
        <w:tc>
          <w:tcPr>
            <w:tcW w:w="198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  <w:r w:rsidR="007E0F15"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</w:t>
            </w:r>
            <w:r w:rsidR="007E0F15"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ар (үстел үсті, саусақ және т.б</w:t>
            </w: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="007E0F15"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3E2B5C" w:rsidRPr="001812CF" w:rsidRDefault="003E2B5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  <w:r w:rsidR="007E0F15"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0F15" w:rsidRPr="001812CF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E0F15" w:rsidRPr="001812CF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E0F15" w:rsidRPr="001812CF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E0F15" w:rsidRPr="001812CF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1812CF" w:rsidRDefault="00B00A2A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8:00-8:50</w:t>
            </w: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1812CF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 w:rsidP="00607BD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балабақша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B00A2A" w:rsidRPr="00391B3E" w:rsidTr="0040589C">
        <w:trPr>
          <w:trHeight w:val="700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1812CF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1812CF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 w:rsidP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Ү/ү ойыны: «Пирамида», саусақ ойыны «Құстар».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Артикул.жаттығу: «Тәтті тосап», тыныс алу жаттығулар: «Пароход».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 бойынша әңгіме құрау: «Менің балабақшам</w:t>
            </w:r>
            <w:r w:rsidR="004B217F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 менің достарым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="00776ED9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776ED9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Өрмекші</w:t>
            </w:r>
            <w:r w:rsidR="004B217F" w:rsidRPr="001812CF">
              <w:rPr>
                <w:rFonts w:ascii="Times New Roman" w:hAnsi="Times New Roman"/>
                <w:sz w:val="24"/>
                <w:szCs w:val="24"/>
                <w:lang w:val="kk-KZ"/>
              </w:rPr>
              <w:t>,к</w:t>
            </w:r>
            <w:r w:rsidR="00173900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ім келді</w:t>
            </w:r>
            <w:r w:rsidR="004B217F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173900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Иә, иә, иә</w:t>
            </w:r>
            <w:r w:rsidR="005B0330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», артикул.жаттығуы: «Піл».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Сұрақ-жауап: «Неліктен маған тобым ұнайды?».</w:t>
            </w:r>
          </w:p>
        </w:tc>
      </w:tr>
      <w:tr w:rsidR="00B00A2A" w:rsidRPr="00391B3E" w:rsidTr="0040589C">
        <w:trPr>
          <w:trHeight w:val="297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1812CF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1812CF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00A2A" w:rsidRPr="00391B3E" w:rsidTr="0040589C">
        <w:trPr>
          <w:trHeight w:val="543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1812CF" w:rsidRDefault="00B00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5B0330" w:rsidP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Ойын-жаттығу: </w:t>
            </w:r>
            <w:r w:rsidR="00B00A2A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="00B00A2A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B00A2A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="00B00A2A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B00A2A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 сен әрдайым,</w:t>
            </w:r>
            <w:r w:rsidR="00B00A2A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B00A2A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B00A2A" w:rsidRPr="00391B3E" w:rsidTr="0040589C">
        <w:trPr>
          <w:trHeight w:val="24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Ұйымдастырылғ</w:t>
            </w:r>
            <w:r w:rsidR="007E0F15" w:rsidRPr="001812CF">
              <w:rPr>
                <w:rFonts w:ascii="Times New Roman" w:hAnsi="Times New Roman"/>
                <w:sz w:val="24"/>
                <w:szCs w:val="24"/>
                <w:lang w:val="kk-KZ"/>
              </w:rPr>
              <w:t>ан оқу қызметіне (ҰОҚ) дайындық.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1812CF" w:rsidRDefault="00B00A2A" w:rsidP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</w:t>
            </w: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-10:50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B00A2A" w:rsidRPr="001812CF" w:rsidTr="0040589C">
        <w:trPr>
          <w:trHeight w:val="52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1812CF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1812CF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«Менің тобым» туралы әңгіме</w:t>
            </w:r>
            <w:r w:rsidR="007E0F15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1812CF" w:rsidRDefault="00B00A2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7E0F15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Балабақшадағы апайлар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7E0F15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сұра</w:t>
            </w:r>
            <w:proofErr w:type="gramStart"/>
            <w:r w:rsidR="007E0F15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қ-</w:t>
            </w:r>
            <w:proofErr w:type="gramEnd"/>
            <w:r w:rsidR="007E0F15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жауап.</w:t>
            </w: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 w:rsidP="00DC14B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2CF">
              <w:rPr>
                <w:rFonts w:ascii="Times New Roman" w:hAnsi="Times New Roman"/>
                <w:color w:val="000000"/>
                <w:sz w:val="24"/>
                <w:szCs w:val="24"/>
              </w:rPr>
              <w:t>«М</w:t>
            </w:r>
            <w:r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proofErr w:type="gramStart"/>
            <w:r w:rsidRPr="001812C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C14B2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proofErr w:type="gramEnd"/>
            <w:r w:rsidR="00DC14B2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уретпен</w:t>
            </w:r>
            <w:r w:rsidR="007E0F15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 w:rsidP="00DC14B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Ана мен әжеге көмектесутуралы әңгімелесу</w:t>
            </w:r>
            <w:r w:rsidR="007E0F15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812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Қимылын көрсет</w:t>
            </w:r>
            <w:r w:rsidRPr="00181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E0F15"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6D3" w:rsidRPr="00391B3E" w:rsidTr="0040589C">
        <w:trPr>
          <w:trHeight w:val="126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1812CF" w:rsidRDefault="00C366D3" w:rsidP="00C366D3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1812CF" w:rsidRDefault="00C366D3" w:rsidP="00C366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781" w:rsidRPr="001812CF" w:rsidRDefault="00745781" w:rsidP="007457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«Екі сараң қонжық»</w:t>
            </w:r>
          </w:p>
          <w:p w:rsidR="00745781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ойлау қабілеттерін дамыту.</w:t>
            </w:r>
          </w:p>
          <w:p w:rsidR="00AB4074" w:rsidRPr="001812CF" w:rsidRDefault="00AB4074" w:rsidP="00AB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0373" w:rsidRPr="008D3CAA" w:rsidRDefault="004F0373" w:rsidP="004F03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D3CA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Музыка </w:t>
            </w:r>
          </w:p>
          <w:p w:rsidR="004F0373" w:rsidRPr="00B1363F" w:rsidRDefault="004F0373" w:rsidP="004F0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1363F">
              <w:rPr>
                <w:rFonts w:ascii="Times New Roman" w:hAnsi="Times New Roman"/>
                <w:sz w:val="26"/>
                <w:szCs w:val="26"/>
                <w:lang w:val="kk-KZ"/>
              </w:rPr>
              <w:t>«Тәуелсіз Қазақстан»</w:t>
            </w:r>
          </w:p>
          <w:p w:rsidR="004F0373" w:rsidRPr="00B1363F" w:rsidRDefault="004F0373" w:rsidP="004F0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1363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Мақсаты</w:t>
            </w:r>
            <w:r w:rsidRPr="00B1363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: Тәуелсіз елін, жерін мақтан тұтуға, патриот-тық сезімге тәрбиелеу. Қол ұстасып, шеңбермен жүре білу </w:t>
            </w:r>
            <w:r w:rsidRPr="00B1363F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дағдыларын дамыту.</w:t>
            </w:r>
          </w:p>
          <w:p w:rsidR="00391B3E" w:rsidRPr="008D3CAA" w:rsidRDefault="00391B3E" w:rsidP="00391B3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D3CA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Дене шынықтыру</w:t>
            </w:r>
          </w:p>
          <w:p w:rsidR="00391B3E" w:rsidRPr="008D3CAA" w:rsidRDefault="00391B3E" w:rsidP="00391B3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kk-KZ" w:eastAsia="ru-RU"/>
              </w:rPr>
            </w:pPr>
            <w:r w:rsidRPr="008D3CAA">
              <w:rPr>
                <w:rFonts w:ascii="Times New Roman" w:eastAsia="Times New Roman" w:hAnsi="Times New Roman"/>
                <w:b/>
                <w:sz w:val="26"/>
                <w:szCs w:val="26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kk-KZ" w:eastAsia="ru-RU"/>
              </w:rPr>
              <w:t>Нұрсұлтанға саяхат</w:t>
            </w:r>
            <w:r w:rsidRPr="008D3CAA">
              <w:rPr>
                <w:rFonts w:ascii="Times New Roman" w:eastAsia="Times New Roman" w:hAnsi="Times New Roman"/>
                <w:b/>
                <w:sz w:val="26"/>
                <w:szCs w:val="26"/>
                <w:lang w:val="kk-KZ" w:eastAsia="ru-RU"/>
              </w:rPr>
              <w:t>».</w:t>
            </w:r>
          </w:p>
          <w:p w:rsidR="00391B3E" w:rsidRDefault="00391B3E" w:rsidP="00391B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</w:pPr>
            <w:r w:rsidRPr="008D3CAA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Оңға және солға адымдап жүрумен таныстыру.</w:t>
            </w:r>
          </w:p>
          <w:p w:rsidR="00391B3E" w:rsidRDefault="00391B3E" w:rsidP="00391B3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kk-KZ" w:eastAsia="ru-RU"/>
              </w:rPr>
            </w:pPr>
          </w:p>
          <w:p w:rsidR="003E05B8" w:rsidRPr="001812CF" w:rsidRDefault="003E05B8" w:rsidP="00391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40" w:rsidRPr="001812CF" w:rsidRDefault="00F17E40" w:rsidP="00F17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:rsidR="00745781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«Сандарды салыстыру. Алыс – жақын»</w:t>
            </w:r>
          </w:p>
          <w:p w:rsidR="001812CF" w:rsidRPr="001812CF" w:rsidRDefault="001812CF" w:rsidP="007457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Дәптермен жұмыс</w:t>
            </w:r>
          </w:p>
          <w:p w:rsidR="001812CF" w:rsidRDefault="001812CF" w:rsidP="00005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66D3" w:rsidRPr="001812CF" w:rsidRDefault="003E05B8" w:rsidP="00005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«Қыс»</w:t>
            </w:r>
          </w:p>
          <w:p w:rsidR="003E05B8" w:rsidRPr="001812CF" w:rsidRDefault="00745781" w:rsidP="0074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Қыс туралы әңгімелесу. Есте сақтау қабілеттерін дамыту. Мерекелік көңіл күйлерін көтеру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40" w:rsidRPr="001812CF" w:rsidRDefault="00F17E40" w:rsidP="003E05B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Сурет салу</w:t>
            </w: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«Ақшақар» </w:t>
            </w:r>
          </w:p>
          <w:p w:rsidR="00745781" w:rsidRDefault="00745781" w:rsidP="0074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>Ақшақар не екенін балаларға түсіндіру. Балалармен ақшақар суретін салу.</w:t>
            </w:r>
          </w:p>
          <w:p w:rsidR="001812CF" w:rsidRPr="001812CF" w:rsidRDefault="001812CF" w:rsidP="0074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«Таза ауадағы қысқы ойындар»</w:t>
            </w: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Таза ауада айналатын қысқы ойындармен </w:t>
            </w: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таныстыру.»Алға қарай баспен домалау </w:t>
            </w:r>
          </w:p>
          <w:p w:rsidR="0065041D" w:rsidRPr="001812CF" w:rsidRDefault="0065041D" w:rsidP="000055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781" w:rsidRPr="001812CF" w:rsidRDefault="00745781" w:rsidP="0074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4F0373" w:rsidRPr="00836A11" w:rsidRDefault="00745781" w:rsidP="004F03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F0373" w:rsidRPr="00836A11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«Қазақтың ыдыстары»</w:t>
            </w:r>
          </w:p>
          <w:p w:rsidR="001812CF" w:rsidRPr="004F0373" w:rsidRDefault="004F0373" w:rsidP="0074578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</w:pPr>
            <w:r w:rsidRPr="008D3CAA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 xml:space="preserve">Балаларды тұрмыстық заттарды мүсіндеуге қызығушылығын арттыру. Отансүйгіштікке тәрбиелеу.  </w:t>
            </w:r>
          </w:p>
          <w:p w:rsidR="00005501" w:rsidRPr="001812CF" w:rsidRDefault="00005501" w:rsidP="00005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3E05B8" w:rsidRPr="001812CF" w:rsidRDefault="001D5BD1" w:rsidP="00005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745781" w:rsidRPr="001812CF"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:rsidR="001D5BD1" w:rsidRDefault="00745781" w:rsidP="00005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Балаларды табиғат құбылыстарын музыка арқылы сезіне білуге баулу.</w:t>
            </w:r>
          </w:p>
          <w:p w:rsidR="004F0373" w:rsidRPr="001812CF" w:rsidRDefault="004F0373" w:rsidP="00005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5BD1" w:rsidRPr="001812CF" w:rsidRDefault="001D5BD1" w:rsidP="001D5B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1812C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Жаратылыстану</w:t>
            </w:r>
          </w:p>
          <w:p w:rsidR="00745781" w:rsidRPr="001812CF" w:rsidRDefault="00745781" w:rsidP="007457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«Пияз өсіру»</w:t>
            </w:r>
          </w:p>
          <w:p w:rsidR="004F0373" w:rsidRPr="00EA67A4" w:rsidRDefault="004F0373" w:rsidP="004F03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A67A4">
              <w:rPr>
                <w:rFonts w:ascii="Times New Roman" w:hAnsi="Times New Roman"/>
                <w:sz w:val="26"/>
                <w:szCs w:val="26"/>
                <w:lang w:val="kk-KZ"/>
              </w:rPr>
              <w:t>Бақша жұмысы туралы білімдерін нығайту;</w:t>
            </w:r>
          </w:p>
          <w:p w:rsidR="004F0373" w:rsidRPr="00EA67A4" w:rsidRDefault="004F0373" w:rsidP="004F03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A67A4">
              <w:rPr>
                <w:rFonts w:ascii="Times New Roman" w:hAnsi="Times New Roman"/>
                <w:sz w:val="26"/>
                <w:szCs w:val="26"/>
                <w:lang w:val="kk-KZ"/>
              </w:rPr>
              <w:t>Еңбекті қадірлеуге тәрбиелеу;  Дидактикалық ойындар арқылы бақша жұмысы туралы білімдерін бекіту.</w:t>
            </w:r>
          </w:p>
          <w:p w:rsidR="004F0373" w:rsidRPr="00B1363F" w:rsidRDefault="004F0373" w:rsidP="004F03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1363F">
              <w:rPr>
                <w:rFonts w:ascii="Times New Roman" w:hAnsi="Times New Roman"/>
                <w:sz w:val="26"/>
                <w:szCs w:val="26"/>
                <w:lang w:val="kk-KZ"/>
              </w:rPr>
              <w:t>Балаларды еңбекке баулу.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1D5BD1" w:rsidRPr="001812CF" w:rsidRDefault="001D5BD1" w:rsidP="004F0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074" w:rsidRPr="001812CF" w:rsidRDefault="00AB4074" w:rsidP="00AB407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Құрастыру </w:t>
            </w:r>
          </w:p>
          <w:p w:rsidR="00AB4074" w:rsidRPr="001812CF" w:rsidRDefault="00AB4074" w:rsidP="00AB4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«Қорапша»</w:t>
            </w:r>
          </w:p>
          <w:p w:rsidR="00AB4074" w:rsidRDefault="00AB4074" w:rsidP="00AB4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Қағаз парағын көлемді пішіндерге қайта келтіру, қағазды кесекке, орамдарға, ілмекке айналдыра білу дағдыларын бекіту.</w:t>
            </w:r>
          </w:p>
          <w:p w:rsidR="001812CF" w:rsidRPr="001812CF" w:rsidRDefault="001812CF" w:rsidP="00AB4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FE13CA" w:rsidRPr="001812CF" w:rsidRDefault="00FE13CA" w:rsidP="00FE13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FE13CA" w:rsidRPr="001812CF" w:rsidRDefault="00FE13CA" w:rsidP="00FE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«Қыс қызығы» </w:t>
            </w:r>
          </w:p>
          <w:p w:rsidR="00FE13CA" w:rsidRDefault="00FE13CA" w:rsidP="00FE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табиғат </w:t>
            </w: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құбылыстарын музыка арқылы сезіне білуге баулу.</w:t>
            </w:r>
          </w:p>
          <w:p w:rsidR="001812CF" w:rsidRPr="001812CF" w:rsidRDefault="001812CF" w:rsidP="00FE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«Алға қарай баспен домалау»</w:t>
            </w:r>
          </w:p>
          <w:p w:rsidR="00745781" w:rsidRPr="001812CF" w:rsidRDefault="00745781" w:rsidP="007457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Алға домалауды үйрету.</w:t>
            </w:r>
          </w:p>
          <w:p w:rsidR="003E05B8" w:rsidRPr="004F0373" w:rsidRDefault="00745781" w:rsidP="0074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Допты лақтыруды және қағып алуды бірнеше рет қайталау</w:t>
            </w:r>
          </w:p>
        </w:tc>
      </w:tr>
      <w:tr w:rsidR="00B00A2A" w:rsidRPr="001812CF" w:rsidTr="0040589C">
        <w:trPr>
          <w:trHeight w:val="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1812CF" w:rsidRDefault="00776ED9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1812CF" w:rsidRDefault="00776ED9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10:50-12:20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</w:tc>
      </w:tr>
      <w:tr w:rsidR="00B00A2A" w:rsidRPr="001812CF" w:rsidTr="0040589C">
        <w:trPr>
          <w:trHeight w:val="2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1812CF" w:rsidRDefault="00B00A2A" w:rsidP="00005CA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1BF" w:rsidRPr="001812CF" w:rsidRDefault="00EB52D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06-10</w:t>
            </w:r>
            <w:r w:rsidR="00672DA9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="00E761BF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.2017ж.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Қима қағаз №6</w:t>
            </w:r>
            <w:r w:rsidR="00E761BF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-№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B00A2A" w:rsidRPr="00391B3E" w:rsidTr="0040589C">
        <w:trPr>
          <w:trHeight w:val="25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1812C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1812CF" w:rsidRDefault="00B00A2A" w:rsidP="0094415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шешуі, дербес ойын әрекеті.</w:t>
            </w:r>
          </w:p>
        </w:tc>
      </w:tr>
      <w:tr w:rsidR="00635BB3" w:rsidRPr="00391B3E" w:rsidTr="0040589C">
        <w:trPr>
          <w:trHeight w:val="25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12:20-12:40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аудару; мәдениетті тамақтануға баулу  бойынша жеке жұмыс; әдеп ережесі. </w:t>
            </w:r>
          </w:p>
          <w:p w:rsidR="00AA513F" w:rsidRPr="001812CF" w:rsidRDefault="00AA513F" w:rsidP="00AA51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A513F" w:rsidRPr="001812CF" w:rsidRDefault="00AA513F" w:rsidP="00AA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 ішерде күнде біз</w:t>
            </w:r>
          </w:p>
          <w:p w:rsidR="00AA513F" w:rsidRPr="001812CF" w:rsidRDefault="00AA513F" w:rsidP="00AA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Сөйлемейміз күлмейміз.</w:t>
            </w:r>
          </w:p>
          <w:p w:rsidR="00AA513F" w:rsidRPr="001812CF" w:rsidRDefault="00AA513F" w:rsidP="00AA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Астан басқа өзгені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</w:t>
            </w:r>
            <w:r w:rsidR="00B35403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Елемейміз білмейміз.</w:t>
            </w:r>
          </w:p>
        </w:tc>
      </w:tr>
      <w:tr w:rsidR="000D189B" w:rsidRPr="00391B3E" w:rsidTr="0040589C">
        <w:trPr>
          <w:trHeight w:val="2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Тәтті ұйқы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1812CF" w:rsidRDefault="000D189B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776ED9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40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776ED9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4:45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776ED9" w:rsidRPr="001812CF" w:rsidTr="0040589C">
        <w:trPr>
          <w:trHeight w:val="9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1812CF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4:45-15:25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Білімді кеңейту  және  мәдени-гигеналық дағдыларды  орындау.</w:t>
            </w:r>
          </w:p>
          <w:p w:rsidR="00776ED9" w:rsidRPr="001812CF" w:rsidRDefault="00635BB3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Ойын-жаттығу</w:t>
            </w:r>
            <w:r w:rsidR="00776ED9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           </w:t>
            </w:r>
            <w:r w:rsidR="00776ED9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="00776ED9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76ED9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</w:t>
            </w:r>
            <w:r w:rsidR="00AA513F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</w:t>
            </w:r>
            <w:r w:rsidR="00776ED9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="00776ED9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AA513F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</w:t>
            </w:r>
            <w:r w:rsidR="00776ED9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 сен әрдайым,</w:t>
            </w:r>
            <w:r w:rsidR="00776ED9" w:rsidRPr="001812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AA513F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</w:t>
            </w:r>
            <w:r w:rsidR="00776ED9" w:rsidRPr="001812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776ED9" w:rsidRPr="001812CF" w:rsidTr="0040589C">
        <w:trPr>
          <w:trHeight w:val="17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Бесін  ас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мәдениетті тамақтануға баулу  бойынша жеке жұмыс </w:t>
            </w:r>
          </w:p>
        </w:tc>
      </w:tr>
      <w:tr w:rsidR="00776ED9" w:rsidRPr="00391B3E" w:rsidTr="0040589C">
        <w:trPr>
          <w:trHeight w:val="8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Вариативтік компонент</w:t>
            </w:r>
          </w:p>
          <w:p w:rsidR="00776ED9" w:rsidRPr="001812CF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9C" w:rsidRPr="001812CF" w:rsidRDefault="0040589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0589C" w:rsidRPr="001812CF" w:rsidRDefault="00B65D9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30-</w:t>
            </w:r>
          </w:p>
          <w:p w:rsidR="00776ED9" w:rsidRPr="001812CF" w:rsidRDefault="00B65D9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proofErr w:type="gram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776ED9" w:rsidRPr="001812CF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ED9" w:rsidRPr="001812CF" w:rsidRDefault="00776ED9" w:rsidP="003E05B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45423F" w:rsidP="0045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>Балалар қалауы бойынша ертегілер (қайталау)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1812C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1812CF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9C" w:rsidRPr="001812CF" w:rsidRDefault="0045423F" w:rsidP="004058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t>Балалар қалауы бойынша ертегілер (қайталау)</w:t>
            </w:r>
          </w:p>
          <w:p w:rsidR="00776ED9" w:rsidRPr="001812CF" w:rsidRDefault="00776ED9" w:rsidP="003E05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1812CF" w:rsidRDefault="0017390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1F051D" w:rsidRPr="00391B3E" w:rsidTr="0040589C">
        <w:trPr>
          <w:trHeight w:val="1697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1812CF" w:rsidRDefault="001F051D" w:rsidP="00635BB3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65D99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5:50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-17:00</w:t>
            </w:r>
          </w:p>
          <w:p w:rsidR="001F051D" w:rsidRPr="001812CF" w:rsidRDefault="001F051D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73900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Көмек көрсету</w:t>
            </w:r>
            <w:r w:rsidR="001F051D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туралы әңгімелесу «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Көмек көрсету түрлері</w:t>
            </w:r>
            <w:r w:rsidR="001F051D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 (сурет қарастыру)</w:t>
            </w:r>
          </w:p>
          <w:p w:rsidR="001F051D" w:rsidRPr="001812C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қарапайым сұрақтарға жауап беруге үйрету. Д/о: «Құстарды тап».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Сюжетті-рө</w:t>
            </w:r>
            <w:r w:rsidR="00173900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лдік ойын «Жануарлар, балабақша, емхана,қай жерде шырылдады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»;</w:t>
            </w:r>
          </w:p>
          <w:p w:rsidR="001F051D" w:rsidRPr="001812CF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Ірі құрылыс материалдарымен және 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лармен  ойындар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Дидактикалық ойын «</w:t>
            </w:r>
            <w:r w:rsidR="00173900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Құстар фабрикасы,қауырсынды тауып ал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1F051D" w:rsidRPr="001812C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баланың сөздік қорын  ойыншықтардың атауларын білдіретін сөздермен байыту.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 «</w:t>
            </w:r>
            <w:r w:rsidR="00173900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Сиқырлы қап,Айсұлу қуыршағын шешінуге үйретейік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(жақын адамдарының заттарын анықтау);</w:t>
            </w:r>
          </w:p>
          <w:p w:rsidR="001F051D" w:rsidRPr="001812CF" w:rsidRDefault="001F051D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бояу, пазлдарды жинау.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1812CF" w:rsidRDefault="0017390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1F051D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южеттік ойыншықтармен ойындар</w:t>
            </w:r>
            <w:r w:rsidR="000740EA" w:rsidRPr="00181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0740EA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«Бет орамалға лайық жамауларды табу,</w:t>
            </w:r>
          </w:p>
          <w:p w:rsidR="000740EA" w:rsidRPr="001812CF" w:rsidRDefault="000740E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әдемі кілемшелер</w:t>
            </w:r>
          </w:p>
          <w:p w:rsidR="001F051D" w:rsidRPr="001812CF" w:rsidRDefault="000740E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1F051D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үлкі мен ешкі» ертегі оқып беру;</w:t>
            </w:r>
          </w:p>
          <w:p w:rsidR="001F051D" w:rsidRPr="001812CF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6ED9" w:rsidRPr="00391B3E" w:rsidTr="0040589C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051D" w:rsidRPr="001812C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1812C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Баланың жеке даму картасына сәйкес жеке жұмыс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6ED9" w:rsidRPr="001812CF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BB3" w:rsidRPr="001812CF" w:rsidRDefault="00635BB3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Жеке жұмыс: «Қылқаламмен суретті боя». Мақсаты: балаға қылқаламдыүш саусақпен дұрыс ұстауды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Әңгіме құрастыру «</w:t>
            </w:r>
            <w:r w:rsidR="00635BB3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Қасыңдағы кім?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76ED9" w:rsidRPr="001812CF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</w:t>
            </w:r>
            <w:r w:rsidR="00635BB3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байыту, оң жақпен сол жақты ауыру.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635BB3" w:rsidP="007E0F15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Ү/ү ойыны: «Қонжықтарды киіндір».Мақсаты: жыл мезгілдеріне байланысты қонжықтарды </w:t>
            </w:r>
            <w:r w:rsidR="00F91030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киіндіру.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 w:rsidP="007E0F15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7E0F15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ыл мезгілі туралы әңгімелесу.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="00C366D3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C366D3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«Атын атап бер</w:t>
            </w:r>
            <w:r w:rsidR="007E0F15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».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түсті қабылдауды және қолдың ұсақ моторикасын дамыту.</w:t>
            </w:r>
          </w:p>
        </w:tc>
      </w:tr>
      <w:tr w:rsidR="00776ED9" w:rsidRPr="001812CF" w:rsidTr="0040589C">
        <w:trPr>
          <w:trHeight w:val="24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1812CF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Жаңбыр жауып келеді қар аралас,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топ қатын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шал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Тау</w:t>
            </w:r>
            <w:proofErr w:type="gram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ға қайың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бітеді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тал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тана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</w:p>
          <w:p w:rsidR="00AA513F" w:rsidRPr="001812CF" w:rsidRDefault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ED9" w:rsidRPr="001812CF" w:rsidTr="0040589C">
        <w:trPr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Ақсы</w:t>
            </w:r>
            <w:proofErr w:type="gram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ң, сұрсың, қарасың,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</w:t>
            </w:r>
            <w:proofErr w:type="gram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қалқып барасың?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нөсер төгемін,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Өссін гүлдер, кө</w:t>
            </w:r>
            <w:proofErr w:type="gram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егін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-Гүл-гүл </w:t>
            </w:r>
            <w:proofErr w:type="spell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жайнап</w:t>
            </w:r>
            <w:proofErr w:type="spell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өсер кө</w:t>
            </w:r>
            <w:proofErr w:type="gramStart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76ED9" w:rsidRPr="001812CF" w:rsidRDefault="00AA513F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Нөсерлетсең, нөсерлет.</w:t>
            </w:r>
          </w:p>
        </w:tc>
      </w:tr>
      <w:tr w:rsidR="000D189B" w:rsidRPr="00391B3E" w:rsidTr="0040589C">
        <w:trPr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1812C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17:00-17:15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1812CF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  <w:p w:rsidR="00AA513F" w:rsidRPr="001812C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Дастархан</w:t>
            </w:r>
            <w:r w:rsidR="004F0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басында әдептілік сақтау, өзін-өзі ұстау мәдениетін ұқтыру, ретсіз тамақтанудың</w:t>
            </w:r>
          </w:p>
          <w:p w:rsidR="00AA513F" w:rsidRPr="001812CF" w:rsidRDefault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зияндылығын меңгерту, гигиеналық ережелерді күнделікті сақтауға баулу. </w:t>
            </w:r>
          </w:p>
        </w:tc>
      </w:tr>
      <w:tr w:rsidR="00F91030" w:rsidRPr="00391B3E" w:rsidTr="0040589C">
        <w:trPr>
          <w:trHeight w:val="2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1812CF" w:rsidRDefault="00F91030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12C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4A" w:rsidRPr="001812CF" w:rsidRDefault="007E6D4A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91030" w:rsidRPr="001812CF" w:rsidRDefault="00F91030" w:rsidP="001D5BD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17:15-</w:t>
            </w:r>
            <w:r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18:</w:t>
            </w:r>
            <w:r w:rsidR="001D5BD1" w:rsidRPr="001812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1812CF" w:rsidRDefault="00F91030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Ата-анаға кеңес: «Ұйықтар алдында балаға </w:t>
            </w:r>
            <w:r w:rsidRPr="001812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ертегі оқып беру».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1812CF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shd w:val="clear" w:color="auto" w:fill="FEFEFE"/>
                <w:lang w:val="kk-KZ"/>
              </w:rPr>
            </w:pPr>
            <w:r w:rsidRPr="001812CF">
              <w:rPr>
                <w:sz w:val="24"/>
                <w:szCs w:val="24"/>
                <w:shd w:val="clear" w:color="auto" w:fill="FEFEFE"/>
                <w:lang w:val="kk-KZ"/>
              </w:rPr>
              <w:lastRenderedPageBreak/>
              <w:t>Үстел үстінде ойналатын дамыту ойындары.</w:t>
            </w:r>
            <w:r w:rsidRPr="001812CF">
              <w:rPr>
                <w:rStyle w:val="apple-converted-space"/>
                <w:rFonts w:eastAsiaTheme="majorEastAsia"/>
                <w:sz w:val="24"/>
                <w:szCs w:val="24"/>
                <w:shd w:val="clear" w:color="auto" w:fill="FEFEFE"/>
                <w:lang w:val="kk-KZ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1812CF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1812CF">
              <w:rPr>
                <w:noProof/>
                <w:sz w:val="24"/>
                <w:szCs w:val="24"/>
                <w:shd w:val="clear" w:color="auto" w:fill="FEFEFE"/>
                <w:lang w:val="kk-KZ"/>
              </w:rPr>
              <w:t>Ата-анамен сұхбат.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1812CF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1812CF">
              <w:rPr>
                <w:noProof/>
                <w:sz w:val="24"/>
                <w:szCs w:val="24"/>
                <w:lang w:val="kk-KZ"/>
              </w:rPr>
              <w:t>Ойыншық жинасуға балаларды қатыстыру.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1812CF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1812CF">
              <w:rPr>
                <w:rFonts w:eastAsiaTheme="majorEastAsia"/>
                <w:noProof/>
                <w:sz w:val="24"/>
                <w:szCs w:val="24"/>
                <w:lang w:val="kk-KZ"/>
              </w:rPr>
              <w:t xml:space="preserve">Ата-аналарға балаларды жақсы </w:t>
            </w:r>
            <w:r w:rsidRPr="001812CF">
              <w:rPr>
                <w:rFonts w:eastAsiaTheme="majorEastAsia"/>
                <w:noProof/>
                <w:sz w:val="24"/>
                <w:szCs w:val="24"/>
                <w:lang w:val="kk-KZ"/>
              </w:rPr>
              <w:lastRenderedPageBreak/>
              <w:t>көңілмен демалысқа шығарып салу.</w:t>
            </w:r>
          </w:p>
        </w:tc>
      </w:tr>
    </w:tbl>
    <w:p w:rsidR="000D189B" w:rsidRPr="001812CF" w:rsidRDefault="000D189B" w:rsidP="000D189B">
      <w:pPr>
        <w:pStyle w:val="a3"/>
        <w:rPr>
          <w:rFonts w:ascii="Times New Roman" w:hAnsi="Times New Roman"/>
          <w:noProof/>
          <w:sz w:val="24"/>
          <w:szCs w:val="24"/>
          <w:lang w:val="kk-KZ"/>
        </w:rPr>
      </w:pPr>
    </w:p>
    <w:p w:rsidR="00293A61" w:rsidRPr="001812CF" w:rsidRDefault="00F91030" w:rsidP="00AA4CF3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1812CF"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2" w:name="_GoBack"/>
      <w:bookmarkEnd w:id="2"/>
    </w:p>
    <w:sectPr w:rsidR="00293A61" w:rsidRPr="001812CF" w:rsidSect="007E0F15">
      <w:pgSz w:w="16838" w:h="11906" w:orient="landscape"/>
      <w:pgMar w:top="284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34B2"/>
    <w:multiLevelType w:val="hybridMultilevel"/>
    <w:tmpl w:val="586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3116E"/>
    <w:multiLevelType w:val="hybridMultilevel"/>
    <w:tmpl w:val="6C3A8596"/>
    <w:lvl w:ilvl="0" w:tplc="4BA438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B5B98"/>
    <w:multiLevelType w:val="hybridMultilevel"/>
    <w:tmpl w:val="DE04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242AE"/>
    <w:multiLevelType w:val="hybridMultilevel"/>
    <w:tmpl w:val="44B09B1C"/>
    <w:lvl w:ilvl="0" w:tplc="0D96A5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F668F"/>
    <w:multiLevelType w:val="hybridMultilevel"/>
    <w:tmpl w:val="81728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4FE7"/>
    <w:rsid w:val="00005501"/>
    <w:rsid w:val="000219D9"/>
    <w:rsid w:val="000740EA"/>
    <w:rsid w:val="000B2180"/>
    <w:rsid w:val="000D189B"/>
    <w:rsid w:val="00100741"/>
    <w:rsid w:val="00151A60"/>
    <w:rsid w:val="00173900"/>
    <w:rsid w:val="001812CF"/>
    <w:rsid w:val="001D5BD1"/>
    <w:rsid w:val="001F051D"/>
    <w:rsid w:val="001F3E21"/>
    <w:rsid w:val="0025294B"/>
    <w:rsid w:val="00265646"/>
    <w:rsid w:val="00277BC6"/>
    <w:rsid w:val="00277EFF"/>
    <w:rsid w:val="00293A61"/>
    <w:rsid w:val="002A15F9"/>
    <w:rsid w:val="002C4D8E"/>
    <w:rsid w:val="002E20EA"/>
    <w:rsid w:val="0038302D"/>
    <w:rsid w:val="00391B3E"/>
    <w:rsid w:val="003B4FE7"/>
    <w:rsid w:val="003E05B8"/>
    <w:rsid w:val="003E2B5C"/>
    <w:rsid w:val="00401011"/>
    <w:rsid w:val="0040589C"/>
    <w:rsid w:val="004158BF"/>
    <w:rsid w:val="0045423F"/>
    <w:rsid w:val="00467601"/>
    <w:rsid w:val="00493680"/>
    <w:rsid w:val="004B217F"/>
    <w:rsid w:val="004C1B43"/>
    <w:rsid w:val="004F0373"/>
    <w:rsid w:val="005530BE"/>
    <w:rsid w:val="00565C1D"/>
    <w:rsid w:val="005B0330"/>
    <w:rsid w:val="005B060F"/>
    <w:rsid w:val="005B4B9A"/>
    <w:rsid w:val="00607BD1"/>
    <w:rsid w:val="00635BB3"/>
    <w:rsid w:val="0065041D"/>
    <w:rsid w:val="00672DA9"/>
    <w:rsid w:val="006738A2"/>
    <w:rsid w:val="00680586"/>
    <w:rsid w:val="006D1EB6"/>
    <w:rsid w:val="0070486B"/>
    <w:rsid w:val="00723302"/>
    <w:rsid w:val="00745781"/>
    <w:rsid w:val="00776ED9"/>
    <w:rsid w:val="00792DF8"/>
    <w:rsid w:val="007C690E"/>
    <w:rsid w:val="007E0F15"/>
    <w:rsid w:val="007E6D4A"/>
    <w:rsid w:val="00825083"/>
    <w:rsid w:val="0089230B"/>
    <w:rsid w:val="00905C82"/>
    <w:rsid w:val="00930CEF"/>
    <w:rsid w:val="0094415E"/>
    <w:rsid w:val="009675D0"/>
    <w:rsid w:val="00A12075"/>
    <w:rsid w:val="00AA4CF3"/>
    <w:rsid w:val="00AA513F"/>
    <w:rsid w:val="00AB4074"/>
    <w:rsid w:val="00AB7F57"/>
    <w:rsid w:val="00B00A2A"/>
    <w:rsid w:val="00B14EFB"/>
    <w:rsid w:val="00B25091"/>
    <w:rsid w:val="00B35403"/>
    <w:rsid w:val="00B65D99"/>
    <w:rsid w:val="00B939F0"/>
    <w:rsid w:val="00BE20BE"/>
    <w:rsid w:val="00BF7070"/>
    <w:rsid w:val="00C366D3"/>
    <w:rsid w:val="00CE46DF"/>
    <w:rsid w:val="00CF5A02"/>
    <w:rsid w:val="00D263FC"/>
    <w:rsid w:val="00D53D28"/>
    <w:rsid w:val="00DA4D28"/>
    <w:rsid w:val="00DC14B2"/>
    <w:rsid w:val="00E17736"/>
    <w:rsid w:val="00E761BF"/>
    <w:rsid w:val="00EA7E9F"/>
    <w:rsid w:val="00EB52DA"/>
    <w:rsid w:val="00F17E40"/>
    <w:rsid w:val="00F91030"/>
    <w:rsid w:val="00F96E92"/>
    <w:rsid w:val="00FC5411"/>
    <w:rsid w:val="00FC6C62"/>
    <w:rsid w:val="00FE13CA"/>
    <w:rsid w:val="00FE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rsid w:val="00EA7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kk-KZ" w:eastAsia="kk-KZ" w:bidi="kk-KZ"/>
    </w:rPr>
  </w:style>
  <w:style w:type="table" w:styleId="a4">
    <w:name w:val="Table Grid"/>
    <w:basedOn w:val="a1"/>
    <w:uiPriority w:val="59"/>
    <w:rsid w:val="001F3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91030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F91030"/>
  </w:style>
  <w:style w:type="paragraph" w:styleId="a5">
    <w:name w:val="Balloon Text"/>
    <w:basedOn w:val="a"/>
    <w:link w:val="a6"/>
    <w:uiPriority w:val="99"/>
    <w:semiHidden/>
    <w:unhideWhenUsed/>
    <w:rsid w:val="00F9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0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2021-09-10T07:30:00Z</cp:lastPrinted>
  <dcterms:created xsi:type="dcterms:W3CDTF">2017-09-12T03:44:00Z</dcterms:created>
  <dcterms:modified xsi:type="dcterms:W3CDTF">2022-02-21T06:30:00Z</dcterms:modified>
</cp:coreProperties>
</file>