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45" w:rsidRDefault="00340645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0645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955675</wp:posOffset>
            </wp:positionH>
            <wp:positionV relativeFrom="margin">
              <wp:posOffset>-1694180</wp:posOffset>
            </wp:positionV>
            <wp:extent cx="7772400" cy="10058400"/>
            <wp:effectExtent l="0" t="0" r="0" b="0"/>
            <wp:wrapSquare wrapText="bothSides"/>
            <wp:docPr id="4" name="Рисунок 4" descr="C:\Users\User\Downloads\по Зерендинскому району управления образования Акмолинской област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 Зерендинскому району управления образования Акмолинской области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Циклограмма </w:t>
      </w:r>
      <w:proofErr w:type="spellStart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</w:t>
      </w:r>
      <w:proofErr w:type="spellEnd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-образовательного процесса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Организация образования: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КГУ «</w:t>
      </w:r>
      <w:r>
        <w:rPr>
          <w:rFonts w:ascii="Times New Roman" w:hAnsi="Times New Roman" w:cs="Times New Roman"/>
          <w:sz w:val="24"/>
          <w:u w:val="single"/>
        </w:rPr>
        <w:t xml:space="preserve">ОСШ села </w:t>
      </w:r>
      <w:proofErr w:type="spellStart"/>
      <w:r>
        <w:rPr>
          <w:rFonts w:ascii="Times New Roman" w:hAnsi="Times New Roman" w:cs="Times New Roman"/>
          <w:sz w:val="24"/>
          <w:u w:val="single"/>
        </w:rPr>
        <w:t>Азат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 xml:space="preserve"> »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proofErr w:type="spellStart"/>
      <w:r w:rsidRPr="00FC40EB">
        <w:rPr>
          <w:rFonts w:ascii="Times New Roman" w:hAnsi="Times New Roman" w:cs="Times New Roman"/>
          <w:sz w:val="24"/>
          <w:u w:val="single"/>
        </w:rPr>
        <w:t>Предшкольный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Возраст детей: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Дата планирования: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09.01 - 13.01 2022-2023 уч.</w:t>
      </w:r>
      <w:r w:rsidRPr="00FC40EB">
        <w:rPr>
          <w:rFonts w:cs="Times New Roman"/>
          <w:sz w:val="24"/>
          <w:u w:val="single"/>
        </w:rPr>
        <w:t xml:space="preserve"> </w:t>
      </w:r>
      <w:r w:rsidRPr="00FC40EB">
        <w:rPr>
          <w:rFonts w:ascii="Times New Roman" w:hAnsi="Times New Roman" w:cs="Times New Roman"/>
          <w:sz w:val="24"/>
          <w:u w:val="single"/>
        </w:rPr>
        <w:t>год</w:t>
      </w:r>
      <w:r w:rsidRPr="00FC40EB">
        <w:rPr>
          <w:rFonts w:cs="Times New Roman"/>
          <w:sz w:val="24"/>
          <w:u w:val="single"/>
        </w:rPr>
        <w:t>.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10"/>
          <w:u w:val="single"/>
        </w:rPr>
      </w:pPr>
    </w:p>
    <w:tbl>
      <w:tblPr>
        <w:tblStyle w:val="a3"/>
        <w:tblW w:w="16313" w:type="dxa"/>
        <w:jc w:val="center"/>
        <w:tblLook w:val="04A0" w:firstRow="1" w:lastRow="0" w:firstColumn="1" w:lastColumn="0" w:noHBand="0" w:noVBand="1"/>
      </w:tblPr>
      <w:tblGrid>
        <w:gridCol w:w="1981"/>
        <w:gridCol w:w="2865"/>
        <w:gridCol w:w="2864"/>
        <w:gridCol w:w="2865"/>
        <w:gridCol w:w="2864"/>
        <w:gridCol w:w="2874"/>
      </w:tblGrid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Понедельник 09.01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Вторник 10.01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Среда 11.01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Четверг 12.01</w:t>
            </w:r>
          </w:p>
        </w:tc>
        <w:tc>
          <w:tcPr>
            <w:tcW w:w="287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Пятница 13.01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Pr="00FC40EB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332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FC40EB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</w:rPr>
              <w:t xml:space="preserve"> </w:t>
            </w:r>
            <w:r w:rsidRPr="00FC40EB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332" w:type="dxa"/>
            <w:gridSpan w:val="5"/>
          </w:tcPr>
          <w:p w:rsidR="00600DCD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C40EB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«Закаливание не только летом</w:t>
            </w:r>
            <w:r w:rsidRPr="00C557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4E93">
              <w:rPr>
                <w:rFonts w:ascii="Times New Roman" w:hAnsi="Times New Roman"/>
                <w:sz w:val="24"/>
                <w:szCs w:val="24"/>
              </w:rPr>
              <w:t>Нужные советы».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24E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</w:pP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настольная игра «Маша и медведь»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«Закончи слово»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«Отгадай-ка!»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домино, дидактическая игра «Кто где живет?»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«Чья песенка?»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«цветочный магазин»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:rsidR="00600DCD" w:rsidRPr="0084079A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84079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84079A">
              <w:rPr>
                <w:color w:val="000000"/>
                <w:sz w:val="22"/>
                <w:szCs w:val="22"/>
              </w:rPr>
              <w:t xml:space="preserve"> </w:t>
            </w:r>
            <w:r w:rsidRPr="0084079A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84079A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84079A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84079A">
              <w:rPr>
                <w:color w:val="000000"/>
                <w:sz w:val="22"/>
                <w:szCs w:val="22"/>
              </w:rPr>
              <w:t xml:space="preserve">, домино, дидактическая игра </w:t>
            </w:r>
            <w:r w:rsidRPr="0084079A">
              <w:rPr>
                <w:rStyle w:val="a7"/>
                <w:sz w:val="22"/>
                <w:szCs w:val="22"/>
              </w:rPr>
              <w:t> «Что происходит в природе?»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рассматривание иллюстраций «Путешествие по сказкам»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«Где растет?»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домино, 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«Подскажи словечко»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«Чудесный мешочек»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7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настольные игры,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домино, дидактическая игра «Найди предмет той же формы»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.);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«Кто лишний?»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почвы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6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600DCD" w:rsidRPr="00B65DAE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00DCD" w:rsidRPr="00B65DAE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14.35-15</w:t>
            </w:r>
            <w:r w:rsidRPr="00B65DAE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00DCD" w:rsidRPr="00B65DAE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15.20-15</w:t>
            </w:r>
            <w:r w:rsidRPr="00B65DAE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B65DAE">
              <w:rPr>
                <w:rFonts w:ascii="Times New Roman" w:hAnsi="Times New Roman" w:cs="Times New Roman"/>
                <w:u w:val="single"/>
              </w:rPr>
              <w:t>5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u w:val="single"/>
              </w:rPr>
              <w:t>15.55-16.2</w:t>
            </w:r>
            <w:r w:rsidRPr="00B65DAE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Пересказ казахской народной сказки «Лисица и журавль» по серии картин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пересказывать сказку по серии картин.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Дни недели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формировать знания о днях недели.</w:t>
            </w:r>
          </w:p>
          <w:p w:rsidR="00600DCD" w:rsidRPr="00F57F39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0EB">
              <w:rPr>
                <w:rFonts w:ascii="Times New Roman" w:hAnsi="Times New Roman" w:cs="Times New Roman"/>
                <w:b/>
              </w:rPr>
              <w:t>3</w:t>
            </w:r>
            <w:r w:rsidRPr="00F57F39">
              <w:rPr>
                <w:rFonts w:ascii="Times New Roman" w:hAnsi="Times New Roman" w:cs="Times New Roman"/>
                <w:b/>
                <w:sz w:val="20"/>
                <w:szCs w:val="20"/>
              </w:rPr>
              <w:t>.Казахский язык</w:t>
            </w:r>
          </w:p>
          <w:p w:rsidR="00600DCD" w:rsidRPr="00F57F39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Қысқы</w:t>
            </w:r>
            <w:proofErr w:type="spellEnd"/>
            <w:r w:rsidRPr="00F57F3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орманға</w:t>
            </w:r>
            <w:proofErr w:type="spellEnd"/>
            <w:r w:rsidRPr="00F57F3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саяхат</w:t>
            </w:r>
            <w:proofErr w:type="spellEnd"/>
          </w:p>
          <w:p w:rsidR="00600DCD" w:rsidRPr="001D58CF" w:rsidRDefault="00600DCD" w:rsidP="00600DCD">
            <w:pPr>
              <w:pStyle w:val="a4"/>
              <w:spacing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7F39">
              <w:rPr>
                <w:rFonts w:ascii="Times New Roman" w:hAnsi="Times New Roman"/>
                <w:b/>
                <w:sz w:val="20"/>
                <w:szCs w:val="20"/>
              </w:rPr>
              <w:t>Мақсаты</w:t>
            </w:r>
            <w:proofErr w:type="spellEnd"/>
            <w:r w:rsidRPr="00F57F3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ормандағы</w:t>
            </w:r>
            <w:proofErr w:type="spellEnd"/>
            <w:r w:rsidRPr="00F5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жануарлар</w:t>
            </w:r>
            <w:proofErr w:type="spellEnd"/>
            <w:r w:rsidRPr="00F57F39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құстардың</w:t>
            </w:r>
            <w:proofErr w:type="spellEnd"/>
            <w:r w:rsidRPr="00F57F3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атауларын</w:t>
            </w:r>
            <w:proofErr w:type="spellEnd"/>
            <w:r w:rsidRPr="00F5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дұрыс</w:t>
            </w:r>
            <w:proofErr w:type="spellEnd"/>
            <w:r w:rsidRPr="00F57F3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айта</w:t>
            </w:r>
            <w:proofErr w:type="spellEnd"/>
            <w:r w:rsidRPr="00F57F3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алу</w:t>
            </w:r>
            <w:proofErr w:type="spellEnd"/>
            <w:r w:rsidRPr="00F57F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білімдерін</w:t>
            </w:r>
            <w:proofErr w:type="spellEnd"/>
            <w:r w:rsidRPr="00F57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бекіту</w:t>
            </w:r>
            <w:proofErr w:type="spellEnd"/>
            <w:r w:rsidRPr="001D58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 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Зимнее путешествие к Снеговику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проявлять творчество в подборе движений в пляске.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Ознакомление с окружающим миром</w:t>
            </w: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Решил пальто я наказать и без пальто пошёл гулять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eastAsia="Times New Roman" w:cs="Times New Roman"/>
                <w:sz w:val="20"/>
                <w:szCs w:val="20"/>
              </w:rPr>
            </w:pPr>
            <w:r w:rsidRPr="00FC40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формировать представление о предметах одежды, их признаках и назначении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Звук, его место в слове</w:t>
            </w:r>
          </w:p>
          <w:p w:rsidR="00600DCD" w:rsidRPr="00FC40EB" w:rsidRDefault="00600DCD" w:rsidP="00600DCD">
            <w:pPr>
              <w:spacing w:after="0" w:line="20" w:lineRule="atLeast"/>
              <w:ind w:right="-53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 умение определять место звука в слове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Художественн</w:t>
            </w:r>
            <w:r w:rsidRPr="00FC40EB">
              <w:rPr>
                <w:rFonts w:ascii="Times New Roman" w:hAnsi="Times New Roman" w:cs="Times New Roman"/>
                <w:b/>
              </w:rPr>
              <w:t>ая литература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Пересказ русской народной сказки «Лиса и рак»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умение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пересказывать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текст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сказки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близко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к содержанию, выразительно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 точно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Мир вокруг нас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обогащать представления о природных зонах и ландшафте, учить лазить до верха испускаться по диагонали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Времена года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формировать знания о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названиях месяцев по временам года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Рисование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 xml:space="preserve">Дед Мороз (рисование солью) </w:t>
            </w:r>
            <w:r w:rsidRPr="00FC40EB">
              <w:rPr>
                <w:rFonts w:ascii="Times New Roman" w:eastAsia="Calibri" w:hAnsi="Times New Roman" w:cs="Times New Roman"/>
                <w:sz w:val="20"/>
                <w:szCs w:val="24"/>
              </w:rPr>
              <w:t>(предметное рисование)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рисовать с натуры и по представлению фигуру человека, передавая его характерные особенности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Слог. Деление слов на слоги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понятие</w:t>
            </w:r>
            <w:r w:rsidRPr="00FC40EB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«слог».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Физическая культура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На свежем воздухе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Ходьба на лыжах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обучение ходьбе на лыжах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Зимние забавы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формирование навыка составлять рассказ по серии картинок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Повторяем все что знаем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систематизировать полученные знания и умения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F57F39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Менің</w:t>
            </w:r>
            <w:proofErr w:type="spellEnd"/>
            <w:r w:rsidRPr="00F57F3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7F39">
              <w:rPr>
                <w:rFonts w:ascii="Times New Roman" w:hAnsi="Times New Roman"/>
                <w:sz w:val="20"/>
                <w:szCs w:val="20"/>
              </w:rPr>
              <w:t>киімдерім</w:t>
            </w:r>
            <w:proofErr w:type="spellEnd"/>
          </w:p>
          <w:p w:rsidR="00600DCD" w:rsidRPr="006B421A" w:rsidRDefault="00600DCD" w:rsidP="00600DCD">
            <w:pPr>
              <w:pStyle w:val="a4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Мақсаты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B421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киімінің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қазақша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421A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6B42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атаулармен</w:t>
            </w:r>
            <w:proofErr w:type="spellEnd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421A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Зимнее путешествие к Снеговику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учить передавать эмоциональный характер песен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Что такое снег?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8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формирование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понятия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о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трех</w:t>
            </w:r>
            <w:r w:rsidRPr="00FC40EB">
              <w:rPr>
                <w:rFonts w:ascii="Times New Roman" w:hAnsi="Times New Roman"/>
                <w:spacing w:val="-67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состояниях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воды: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твердом,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жидком,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газообразном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2. Основы грамоты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Деление слов на слоги по схеме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понятие</w:t>
            </w:r>
            <w:r w:rsidRPr="00FC40EB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«слог».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600DCD" w:rsidRPr="00FC40EB" w:rsidRDefault="00600DCD" w:rsidP="00600DCD">
            <w:pPr>
              <w:spacing w:after="0" w:line="20" w:lineRule="atLeast"/>
              <w:ind w:left="-84"/>
              <w:contextualSpacing/>
              <w:rPr>
                <w:rFonts w:ascii="Times New Roman" w:hAnsi="Times New Roman" w:cs="Times New Roman"/>
                <w:b/>
                <w:sz w:val="18"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Путешествие по Африке</w:t>
            </w:r>
            <w:r w:rsidRPr="00FC40EB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бросание мяча вдаль двумя руками из-за головы, в положении сидя, обобщение знаний животного мира Африки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Художественн</w:t>
            </w:r>
            <w:r w:rsidRPr="00FC40EB">
              <w:rPr>
                <w:rFonts w:ascii="Times New Roman" w:hAnsi="Times New Roman" w:cs="Times New Roman"/>
                <w:b/>
              </w:rPr>
              <w:t xml:space="preserve">ая литература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Чтение сказки К. Чуковского «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Тараканище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осмысленно воспринимать текст сказки, отвечать на вопросы по её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  <w:szCs w:val="20"/>
              </w:rPr>
              <w:t>содержани</w:t>
            </w:r>
            <w:proofErr w:type="spellEnd"/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Pr="00FC40EB">
              <w:rPr>
                <w:rFonts w:ascii="Times New Roman" w:hAnsi="Times New Roman" w:cs="Times New Roman"/>
                <w:u w:val="single"/>
              </w:rPr>
              <w:t>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>Зрительно-моторная координация.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2)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ind w:right="-45"/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40EB">
              <w:rPr>
                <w:rFonts w:ascii="Times New Roman" w:hAnsi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/>
                <w:i/>
                <w:sz w:val="20"/>
              </w:rPr>
              <w:t xml:space="preserve"> для тренировки</w:t>
            </w:r>
            <w:r w:rsidRPr="00FC40EB">
              <w:rPr>
                <w:i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i/>
                <w:sz w:val="20"/>
              </w:rPr>
              <w:t xml:space="preserve">мозга.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Графомоторные</w:t>
            </w:r>
            <w:proofErr w:type="spellEnd"/>
            <w:r w:rsidRPr="00FC40EB">
              <w:rPr>
                <w:rFonts w:cs="Times New Roman"/>
                <w:sz w:val="20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навыки.</w:t>
            </w:r>
          </w:p>
        </w:tc>
        <w:tc>
          <w:tcPr>
            <w:tcW w:w="2865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3)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40EB">
              <w:rPr>
                <w:rFonts w:ascii="Times New Roman" w:hAnsi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hAnsi="Times New Roman" w:cs="Times New Roman"/>
                <w:sz w:val="20"/>
              </w:rPr>
              <w:t>Ориентирование.</w:t>
            </w:r>
          </w:p>
        </w:tc>
        <w:tc>
          <w:tcPr>
            <w:tcW w:w="2864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4)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40EB">
              <w:rPr>
                <w:rFonts w:ascii="Times New Roman" w:hAnsi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hAnsi="Times New Roman" w:cs="Times New Roman"/>
                <w:sz w:val="20"/>
              </w:rPr>
              <w:t>Регуляция напряжения мышц.</w:t>
            </w:r>
          </w:p>
        </w:tc>
        <w:tc>
          <w:tcPr>
            <w:tcW w:w="2874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5)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C40EB">
              <w:rPr>
                <w:rFonts w:ascii="Times New Roman" w:hAnsi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hAnsi="Times New Roman" w:cs="Times New Roman"/>
                <w:sz w:val="20"/>
              </w:rPr>
              <w:t>Зрительно-моторная координация.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lastRenderedPageBreak/>
              <w:t>Самостоятельная деятельность</w:t>
            </w:r>
          </w:p>
        </w:tc>
        <w:tc>
          <w:tcPr>
            <w:tcW w:w="14332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65" w:type="dxa"/>
          </w:tcPr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№1</w:t>
            </w:r>
          </w:p>
          <w:p w:rsidR="00600DCD" w:rsidRPr="003A593F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9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 за сезонными изменениями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4" w:type="dxa"/>
          </w:tcPr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№2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снежинками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5" w:type="dxa"/>
          </w:tcPr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№4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свежевыпавшим снегом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4" w:type="dxa"/>
          </w:tcPr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5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деревьями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hAnsi="Times New Roman" w:cs="Times New Roman"/>
                <w:b/>
              </w:rPr>
              <w:t xml:space="preserve">1.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 Ознакомление с окружающим миром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-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Физическая культура -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 Индивидуальная работа с детьми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5.Самостоятельная деятельность</w:t>
            </w:r>
          </w:p>
        </w:tc>
        <w:tc>
          <w:tcPr>
            <w:tcW w:w="2874" w:type="dxa"/>
          </w:tcPr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Карточка № 6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Наблюдение за елью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hAnsi="Times New Roman" w:cs="Times New Roman"/>
                <w:b/>
              </w:rPr>
              <w:t xml:space="preserve">1.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2. Ознакомление с окружающим миром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-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3.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Физическая культура - </w:t>
            </w: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4. Индивидуальная работа с детьми</w:t>
            </w:r>
          </w:p>
          <w:p w:rsidR="00600DCD" w:rsidRP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00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5.Самостоятельная деятельность</w:t>
            </w:r>
          </w:p>
        </w:tc>
      </w:tr>
      <w:tr w:rsidR="00600DCD" w:rsidRPr="00FC40EB" w:rsidTr="00395671">
        <w:trPr>
          <w:jc w:val="center"/>
        </w:trPr>
        <w:tc>
          <w:tcPr>
            <w:tcW w:w="198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332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</w:tc>
      </w:tr>
    </w:tbl>
    <w:p w:rsidR="00600DCD" w:rsidRPr="00B65DAE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DCD" w:rsidRPr="00816A47" w:rsidRDefault="00340645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2342141</wp:posOffset>
            </wp:positionH>
            <wp:positionV relativeFrom="paragraph">
              <wp:posOffset>42881</wp:posOffset>
            </wp:positionV>
            <wp:extent cx="710565" cy="457200"/>
            <wp:effectExtent l="0" t="0" r="0" b="0"/>
            <wp:wrapNone/>
            <wp:docPr id="5" name="Рисунок 5" descr="C:\Users\User\Downloads\Отсканированные документы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Downloads\Отсканированные документы_page-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>
                      <a:off x="0" y="0"/>
                      <a:ext cx="7105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Воспитатель класса </w:t>
      </w:r>
      <w:proofErr w:type="spellStart"/>
      <w:r w:rsidR="00600DCD" w:rsidRPr="00816A47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 подготовки: Сулейменова А.А</w:t>
      </w:r>
    </w:p>
    <w:p w:rsidR="00600DCD" w:rsidRPr="00816A47" w:rsidRDefault="00600DCD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</w:t>
      </w:r>
      <w:r w:rsidR="00340645">
        <w:rPr>
          <w:rFonts w:ascii="Times New Roman" w:eastAsia="Calibri" w:hAnsi="Times New Roman" w:cs="Times New Roman"/>
          <w:sz w:val="24"/>
          <w:szCs w:val="24"/>
        </w:rPr>
        <w:t xml:space="preserve">тора по УВР: </w:t>
      </w:r>
      <w:proofErr w:type="spellStart"/>
      <w:r w:rsidR="00340645">
        <w:rPr>
          <w:rFonts w:ascii="Times New Roman" w:eastAsia="Calibri" w:hAnsi="Times New Roman" w:cs="Times New Roman"/>
          <w:sz w:val="24"/>
          <w:szCs w:val="24"/>
        </w:rPr>
        <w:t>Исина</w:t>
      </w:r>
      <w:proofErr w:type="spellEnd"/>
      <w:r w:rsidR="00340645">
        <w:rPr>
          <w:rFonts w:ascii="Times New Roman" w:eastAsia="Calibri" w:hAnsi="Times New Roman" w:cs="Times New Roman"/>
          <w:sz w:val="24"/>
          <w:szCs w:val="24"/>
        </w:rPr>
        <w:t xml:space="preserve"> А.М </w:t>
      </w:r>
    </w:p>
    <w:p w:rsidR="00600DCD" w:rsidRPr="00B65DAE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DCD" w:rsidRPr="00FC40EB" w:rsidRDefault="00600DCD" w:rsidP="00600DCD">
      <w:pPr>
        <w:spacing w:after="0" w:line="20" w:lineRule="atLeast"/>
        <w:contextualSpacing/>
      </w:pPr>
    </w:p>
    <w:p w:rsidR="00600DCD" w:rsidRPr="00FC40EB" w:rsidRDefault="00600DCD" w:rsidP="00600DCD">
      <w:pPr>
        <w:spacing w:after="0" w:line="20" w:lineRule="atLeast"/>
        <w:contextualSpacing/>
      </w:pPr>
    </w:p>
    <w:p w:rsidR="00600DCD" w:rsidRPr="00FC40EB" w:rsidRDefault="00600DCD" w:rsidP="00600DCD">
      <w:pPr>
        <w:spacing w:after="0" w:line="20" w:lineRule="atLeast"/>
        <w:contextualSpacing/>
      </w:pPr>
    </w:p>
    <w:p w:rsidR="00600DCD" w:rsidRPr="00FC40EB" w:rsidRDefault="00600DCD" w:rsidP="00600DCD">
      <w:pPr>
        <w:spacing w:after="0" w:line="20" w:lineRule="atLeast"/>
        <w:contextualSpacing/>
      </w:pPr>
    </w:p>
    <w:p w:rsidR="00600DCD" w:rsidRPr="00FC40EB" w:rsidRDefault="00600DCD" w:rsidP="00600DCD">
      <w:pPr>
        <w:spacing w:after="0" w:line="20" w:lineRule="atLeast"/>
        <w:contextualSpacing/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Pr="00087F9C" w:rsidRDefault="00600DCD" w:rsidP="00600DCD">
      <w:pPr>
        <w:spacing w:after="0" w:line="20" w:lineRule="atLeast"/>
        <w:contextualSpacing/>
        <w:rPr>
          <w:sz w:val="24"/>
          <w:szCs w:val="24"/>
        </w:rPr>
      </w:pPr>
    </w:p>
    <w:p w:rsidR="00600DCD" w:rsidRPr="00087F9C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Циклограмма </w:t>
      </w:r>
      <w:proofErr w:type="spellStart"/>
      <w:r w:rsidRPr="0008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087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-образовательного процесса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u w:val="single"/>
        </w:rPr>
      </w:pPr>
      <w:r w:rsidRPr="00087F9C">
        <w:rPr>
          <w:rFonts w:ascii="Times New Roman" w:hAnsi="Times New Roman" w:cs="Times New Roman"/>
        </w:rPr>
        <w:t>Организация образования:</w:t>
      </w:r>
      <w:r w:rsidRPr="00087F9C">
        <w:rPr>
          <w:rFonts w:ascii="Times New Roman" w:hAnsi="Times New Roman" w:cs="Times New Roman"/>
          <w:u w:val="single"/>
        </w:rPr>
        <w:t xml:space="preserve"> КГУ «ОСШ села </w:t>
      </w:r>
      <w:proofErr w:type="spellStart"/>
      <w:r w:rsidRPr="00087F9C">
        <w:rPr>
          <w:rFonts w:ascii="Times New Roman" w:hAnsi="Times New Roman" w:cs="Times New Roman"/>
          <w:u w:val="single"/>
        </w:rPr>
        <w:t>Азат</w:t>
      </w:r>
      <w:proofErr w:type="spellEnd"/>
      <w:r w:rsidRPr="00087F9C">
        <w:rPr>
          <w:rFonts w:ascii="Times New Roman" w:hAnsi="Times New Roman" w:cs="Times New Roman"/>
          <w:u w:val="single"/>
        </w:rPr>
        <w:t xml:space="preserve"> »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u w:val="single"/>
        </w:rPr>
      </w:pPr>
      <w:proofErr w:type="spellStart"/>
      <w:r w:rsidRPr="00087F9C">
        <w:rPr>
          <w:rFonts w:ascii="Times New Roman" w:hAnsi="Times New Roman" w:cs="Times New Roman"/>
          <w:u w:val="single"/>
        </w:rPr>
        <w:t>Предшкольный</w:t>
      </w:r>
      <w:proofErr w:type="spellEnd"/>
      <w:r w:rsidRPr="00087F9C">
        <w:rPr>
          <w:rFonts w:ascii="Times New Roman" w:hAnsi="Times New Roman" w:cs="Times New Roman"/>
          <w:u w:val="single"/>
        </w:rPr>
        <w:t xml:space="preserve"> класс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u w:val="single"/>
        </w:rPr>
      </w:pPr>
      <w:r w:rsidRPr="00087F9C">
        <w:rPr>
          <w:rFonts w:ascii="Times New Roman" w:hAnsi="Times New Roman" w:cs="Times New Roman"/>
        </w:rPr>
        <w:t>Возраст детей:</w:t>
      </w:r>
      <w:r w:rsidRPr="00087F9C">
        <w:rPr>
          <w:rFonts w:ascii="Times New Roman" w:hAnsi="Times New Roman" w:cs="Times New Roman"/>
          <w:u w:val="single"/>
        </w:rPr>
        <w:t xml:space="preserve"> 5 лет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u w:val="single"/>
        </w:rPr>
      </w:pPr>
      <w:r w:rsidRPr="00087F9C">
        <w:rPr>
          <w:rFonts w:ascii="Times New Roman" w:hAnsi="Times New Roman" w:cs="Times New Roman"/>
        </w:rPr>
        <w:t>Дата планирования:</w:t>
      </w:r>
      <w:r w:rsidRPr="00087F9C">
        <w:rPr>
          <w:rFonts w:ascii="Times New Roman" w:hAnsi="Times New Roman" w:cs="Times New Roman"/>
          <w:u w:val="single"/>
        </w:rPr>
        <w:t xml:space="preserve"> 16.01 - 20.01 2022-2023 уч. год.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u w:val="single"/>
        </w:rPr>
      </w:pPr>
    </w:p>
    <w:tbl>
      <w:tblPr>
        <w:tblStyle w:val="a3"/>
        <w:tblW w:w="1631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865"/>
        <w:gridCol w:w="2865"/>
        <w:gridCol w:w="2864"/>
        <w:gridCol w:w="2865"/>
        <w:gridCol w:w="2874"/>
      </w:tblGrid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Режим дня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Понедельник 16.01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Вторник 17.01</w:t>
            </w:r>
          </w:p>
        </w:tc>
        <w:tc>
          <w:tcPr>
            <w:tcW w:w="286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Среда 18.01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Четверг 19.01</w:t>
            </w:r>
          </w:p>
        </w:tc>
        <w:tc>
          <w:tcPr>
            <w:tcW w:w="287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Пятница 20.01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13.30-14.00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333" w:type="dxa"/>
            <w:gridSpan w:val="5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600DCD" w:rsidRPr="00087F9C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о том, что его интересует, приобщение к выражению личного мнения ребенка.</w:t>
            </w:r>
          </w:p>
          <w:p w:rsidR="00600DCD" w:rsidRPr="00087F9C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</w:rPr>
              <w:t xml:space="preserve"> </w:t>
            </w:r>
            <w:r w:rsidRPr="00087F9C">
              <w:rPr>
                <w:rFonts w:ascii="Times New Roman" w:hAnsi="Times New Roman" w:cs="Times New Roman"/>
                <w:b/>
                <w:i/>
              </w:rPr>
              <w:t>(развитие речи-коммуникативная, познавательная деятельности)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333" w:type="dxa"/>
            <w:gridSpan w:val="5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eastAsia="Calibri" w:hAnsi="Times New Roman" w:cs="Times New Roman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ab/>
              <w:t>«Детские истерики».</w:t>
            </w:r>
          </w:p>
          <w:p w:rsidR="00600DCD" w:rsidRPr="00087F9C" w:rsidRDefault="00600DCD" w:rsidP="00600DCD">
            <w:pPr>
              <w:tabs>
                <w:tab w:val="left" w:pos="9470"/>
              </w:tabs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Развитие речи – коммуникативная,</w:t>
            </w:r>
            <w:r w:rsidRPr="00087F9C">
              <w:rPr>
                <w:color w:val="000000"/>
                <w:sz w:val="22"/>
                <w:szCs w:val="22"/>
              </w:rPr>
              <w:t xml:space="preserve"> </w:t>
            </w: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087F9C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087F9C">
              <w:rPr>
                <w:color w:val="000000"/>
                <w:sz w:val="22"/>
                <w:szCs w:val="22"/>
              </w:rPr>
              <w:t>, домино, дидактическая игра «</w:t>
            </w:r>
            <w:r w:rsidRPr="00087F9C">
              <w:rPr>
                <w:rStyle w:val="a7"/>
                <w:sz w:val="22"/>
                <w:szCs w:val="22"/>
              </w:rPr>
              <w:t>«Кто где живёт?»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картотека № 12</w:t>
            </w: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«Чья песенка?» 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(полив цветов)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Конструирование - коммуникативная, познавательная, игровая деятельности;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(конструирование в исследовательском центре)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087F9C">
              <w:rPr>
                <w:color w:val="000000"/>
                <w:sz w:val="22"/>
                <w:szCs w:val="22"/>
              </w:rPr>
              <w:t xml:space="preserve"> </w:t>
            </w: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r w:rsidRPr="00087F9C">
              <w:rPr>
                <w:color w:val="000000"/>
                <w:sz w:val="22"/>
                <w:szCs w:val="22"/>
              </w:rPr>
              <w:t xml:space="preserve">мозаика, домино, дидактическая игра </w:t>
            </w:r>
            <w:r w:rsidRPr="00087F9C">
              <w:rPr>
                <w:rStyle w:val="a7"/>
                <w:sz w:val="22"/>
                <w:szCs w:val="22"/>
              </w:rPr>
              <w:t> «Горячий – холодный»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(к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артотека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№ 17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«Расскажи сказку по иллюстрациям</w:t>
            </w:r>
            <w:proofErr w:type="gramStart"/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 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  <w:p w:rsidR="00600DCD" w:rsidRPr="00087F9C" w:rsidRDefault="00600DCD" w:rsidP="00600DCD">
            <w:pPr>
              <w:pStyle w:val="c7"/>
              <w:spacing w:before="0" w:beforeAutospacing="0" w:after="0" w:afterAutospacing="0" w:line="20" w:lineRule="atLeast"/>
              <w:contextualSpacing/>
              <w:rPr>
                <w:b/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 – трудовая, коммуникативная деятельности</w:t>
            </w:r>
            <w:r w:rsidRPr="00087F9C">
              <w:rPr>
                <w:color w:val="000000"/>
                <w:sz w:val="22"/>
                <w:szCs w:val="22"/>
              </w:rPr>
              <w:t xml:space="preserve"> (дидактическая игра </w:t>
            </w:r>
            <w:r w:rsidRPr="00087F9C">
              <w:rPr>
                <w:rStyle w:val="c1"/>
                <w:b/>
                <w:sz w:val="22"/>
                <w:szCs w:val="22"/>
              </w:rPr>
              <w:t>«Бывает – не бывает»)</w:t>
            </w:r>
            <w:r w:rsidRPr="00087F9C">
              <w:rPr>
                <w:b/>
                <w:sz w:val="22"/>
                <w:szCs w:val="22"/>
                <w:lang w:val="kk-KZ"/>
              </w:rPr>
              <w:t xml:space="preserve"> Художественная литература - </w:t>
            </w:r>
            <w:r w:rsidRPr="00087F9C">
              <w:rPr>
                <w:b/>
                <w:sz w:val="22"/>
                <w:szCs w:val="22"/>
                <w:lang w:val="kk-KZ"/>
              </w:rPr>
              <w:lastRenderedPageBreak/>
              <w:t>коммуникативная, игровая деятельности (</w:t>
            </w:r>
            <w:r w:rsidRPr="00087F9C">
              <w:rPr>
                <w:sz w:val="22"/>
                <w:szCs w:val="22"/>
                <w:lang w:val="kk-KZ"/>
              </w:rPr>
              <w:t>сюжетно-ролевая игра</w:t>
            </w:r>
            <w:r w:rsidRPr="00087F9C">
              <w:rPr>
                <w:b/>
                <w:sz w:val="22"/>
                <w:szCs w:val="22"/>
                <w:lang w:val="kk-KZ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(конструирование в исследовательском центре)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864" w:type="dxa"/>
          </w:tcPr>
          <w:p w:rsidR="00600DCD" w:rsidRPr="00087F9C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087F9C">
              <w:rPr>
                <w:color w:val="000000"/>
                <w:sz w:val="22"/>
                <w:szCs w:val="22"/>
              </w:rPr>
              <w:t xml:space="preserve"> </w:t>
            </w: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087F9C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087F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7F9C">
              <w:rPr>
                <w:color w:val="000000"/>
                <w:sz w:val="22"/>
                <w:szCs w:val="22"/>
              </w:rPr>
              <w:t>мозаика,домино</w:t>
            </w:r>
            <w:proofErr w:type="spellEnd"/>
            <w:r w:rsidRPr="00087F9C">
              <w:rPr>
                <w:color w:val="000000"/>
                <w:sz w:val="22"/>
                <w:szCs w:val="22"/>
              </w:rPr>
              <w:t>, дидактическая игра «</w:t>
            </w:r>
            <w:r w:rsidRPr="00087F9C">
              <w:rPr>
                <w:rStyle w:val="a7"/>
                <w:sz w:val="22"/>
                <w:szCs w:val="22"/>
              </w:rPr>
              <w:t>«Кто кем был?»,  «стихи с рифмами»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иллюстраций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087F9C">
              <w:rPr>
                <w:rStyle w:val="c20"/>
                <w:rFonts w:ascii="Times New Roman" w:hAnsi="Times New Roman" w:cs="Times New Roman"/>
                <w:b/>
                <w:bCs/>
                <w:color w:val="000000"/>
              </w:rPr>
              <w:t>Съедобное – не съедобное»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Художественная литература - коммуникативная, игровая деятельности 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(</w:t>
            </w: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(конструирование в исследовательском центре)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087F9C">
              <w:rPr>
                <w:color w:val="000000"/>
                <w:sz w:val="22"/>
                <w:szCs w:val="22"/>
              </w:rPr>
              <w:t xml:space="preserve"> </w:t>
            </w: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087F9C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087F9C">
              <w:rPr>
                <w:color w:val="000000"/>
                <w:sz w:val="22"/>
                <w:szCs w:val="22"/>
              </w:rPr>
              <w:t xml:space="preserve">, домино, дидактическая игра </w:t>
            </w:r>
            <w:r w:rsidRPr="00087F9C">
              <w:rPr>
                <w:rStyle w:val="a7"/>
                <w:sz w:val="22"/>
                <w:szCs w:val="22"/>
              </w:rPr>
              <w:t>«Лови да бросай – цвета называй»</w:t>
            </w:r>
            <w:r w:rsidRPr="00087F9C">
              <w:rPr>
                <w:color w:val="000000"/>
                <w:sz w:val="22"/>
                <w:szCs w:val="22"/>
              </w:rPr>
              <w:t>)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Картотека № 22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«Узнай сказку по нарисованному предмету»)</w:t>
            </w:r>
          </w:p>
          <w:p w:rsidR="00600DCD" w:rsidRPr="00087F9C" w:rsidRDefault="00600DCD" w:rsidP="00600DCD">
            <w:pPr>
              <w:pStyle w:val="c6"/>
              <w:shd w:val="clear" w:color="auto" w:fill="FFFFFF"/>
              <w:spacing w:before="0" w:beforeAutospacing="0" w:after="0" w:afterAutospacing="0" w:line="20" w:lineRule="atLeast"/>
              <w:contextualSpacing/>
              <w:rPr>
                <w:color w:val="000000"/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Ознакомление с окружающим миром – трудовая, коммуникативная деятельности</w:t>
            </w:r>
            <w:r w:rsidRPr="00087F9C">
              <w:rPr>
                <w:color w:val="000000"/>
                <w:sz w:val="22"/>
                <w:szCs w:val="22"/>
              </w:rPr>
              <w:t xml:space="preserve"> (</w:t>
            </w:r>
            <w:r w:rsidRPr="00087F9C">
              <w:rPr>
                <w:rStyle w:val="c20"/>
                <w:b/>
                <w:bCs/>
                <w:color w:val="000000"/>
                <w:sz w:val="22"/>
                <w:szCs w:val="22"/>
              </w:rPr>
              <w:t>«Чудесный мешочек»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Художественная литература - 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коммуникативная, игровая деятельности (</w:t>
            </w: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(конструирование в исследовательском центре)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  <w:tc>
          <w:tcPr>
            <w:tcW w:w="2874" w:type="dxa"/>
          </w:tcPr>
          <w:p w:rsidR="00600DCD" w:rsidRPr="00087F9C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087F9C">
              <w:rPr>
                <w:color w:val="000000"/>
                <w:sz w:val="22"/>
                <w:szCs w:val="22"/>
              </w:rPr>
              <w:t xml:space="preserve"> </w:t>
            </w:r>
            <w:r w:rsidRPr="00087F9C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r w:rsidRPr="00087F9C">
              <w:rPr>
                <w:color w:val="000000"/>
                <w:sz w:val="22"/>
                <w:szCs w:val="22"/>
              </w:rPr>
              <w:t>,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87F9C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087F9C">
              <w:rPr>
                <w:color w:val="000000"/>
                <w:sz w:val="22"/>
                <w:szCs w:val="22"/>
              </w:rPr>
              <w:t xml:space="preserve">, домино, дидактическая игра </w:t>
            </w:r>
            <w:r w:rsidRPr="00087F9C">
              <w:rPr>
                <w:rStyle w:val="a7"/>
                <w:sz w:val="22"/>
                <w:szCs w:val="22"/>
              </w:rPr>
              <w:t>«Один – много». «стихи с рифмами»</w:t>
            </w:r>
            <w:r w:rsidRPr="00087F9C">
              <w:rPr>
                <w:color w:val="000000"/>
                <w:sz w:val="22"/>
                <w:szCs w:val="22"/>
                <w:lang w:val="kk-KZ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(по интересам детей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ц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искусств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(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Картотека № 20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«Разрезные картинки»)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разлыхление</w:t>
            </w:r>
            <w:proofErr w:type="spellEnd"/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почвы)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Художественная литература - коммуникативная, 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игровая деятельности (</w:t>
            </w: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сюжетно-ролевая игра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lang w:val="kk-KZ" w:eastAsia="ru-RU"/>
              </w:rPr>
              <w:t>(конструирование в исследовательском центре)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Свободная игра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14.35-15.00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15.20-15.45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Составление описательного рассказа по картине «Птицы-наши друзья»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формировать умение составлять описательный рассказ по картине.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Тяжёлый – лёгкий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color w:val="000000"/>
              </w:rPr>
              <w:t xml:space="preserve"> формировать понятие «тяжелые и легкие по весу предметы».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lang w:val="kk-KZ"/>
              </w:rPr>
              <w:t>Қысқы киім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87F9C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087F9C">
              <w:rPr>
                <w:rFonts w:ascii="Times New Roman" w:hAnsi="Times New Roman" w:cs="Times New Roman"/>
                <w:lang w:val="kk-KZ"/>
              </w:rPr>
              <w:t>қысты киімінің қазақша атауларымен</w:t>
            </w:r>
            <w:r w:rsidRPr="00087F9C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087F9C">
              <w:rPr>
                <w:rFonts w:ascii="Times New Roman" w:hAnsi="Times New Roman" w:cs="Times New Roman"/>
                <w:lang w:val="kk-KZ"/>
              </w:rPr>
              <w:t>таныстыруды жалғастыру; оларды топтай алуға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4. Музыка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Дружим с зимушкой- зимой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учить слушать музыку и анализировать ее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1. Ознакомление с окружающим миром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Викторина «Знатоки правила безопасности на улице»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формировать навыки безопасного поведения на улицах города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87F9C">
              <w:rPr>
                <w:rFonts w:ascii="Times New Roman" w:hAnsi="Times New Roman" w:cs="Times New Roman"/>
                <w:color w:val="000000" w:themeColor="text1"/>
              </w:rPr>
              <w:t>Буратино в гостях у друзей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shd w:val="clear" w:color="auto" w:fill="FFFFFF"/>
              </w:rPr>
              <w:t xml:space="preserve"> продолжать учить детей делить слова на слоги, составлять предложения по картинке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3. Художественная литература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Сказочный сон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формирование навыка взаимодействия со сверстниками и взрослыми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4. Физическая культура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Путешествие по континентам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бросание мяча вдаль одной рукой, формирование навыков самоконтроля при выполнении движений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1.Основы математики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Равные и неравные по весу предметы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color w:val="000000"/>
              </w:rPr>
              <w:t xml:space="preserve"> формировать умение находить равные и неравные по весу предметы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2. Лепка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bCs/>
                <w:color w:val="000000"/>
              </w:rPr>
              <w:t>Мальчик вылепил снеговика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spacing w:val="-1"/>
              </w:rPr>
              <w:t xml:space="preserve"> Закрепление</w:t>
            </w:r>
            <w:r w:rsidRPr="00087F9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умения</w:t>
            </w:r>
            <w:r w:rsidRPr="00087F9C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лепить</w:t>
            </w:r>
            <w:r w:rsidRPr="00087F9C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предметы, состоящие из нескольких частей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круглой</w:t>
            </w:r>
            <w:r w:rsidRPr="00087F9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формы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Что мы знаем и умеем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формировать</w:t>
            </w:r>
            <w:r w:rsidRPr="00087F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навык</w:t>
            </w:r>
            <w:r w:rsidRPr="00087F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делить</w:t>
            </w:r>
            <w:r w:rsidRPr="00087F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слова</w:t>
            </w:r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на</w:t>
            </w:r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слоги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4. Физическая культура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Путешествие по континентам</w:t>
            </w:r>
          </w:p>
          <w:p w:rsidR="00600DCD" w:rsidRPr="00087F9C" w:rsidRDefault="00600DCD" w:rsidP="00600DCD">
            <w:pPr>
              <w:spacing w:after="0" w:line="20" w:lineRule="atLeast"/>
              <w:ind w:right="-19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 xml:space="preserve">Цель: </w:t>
            </w:r>
            <w:r w:rsidRPr="00087F9C">
              <w:rPr>
                <w:rFonts w:ascii="Times New Roman" w:hAnsi="Times New Roman" w:cs="Times New Roman"/>
              </w:rPr>
              <w:t xml:space="preserve">формирование навыков самоконтроля при выполнении движений; обогащение знаний о континентах и способах путешествия.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Заяц и снеговик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формирование навыка составлять рассказ по серии картинок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Целое и части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color w:val="000000"/>
              </w:rPr>
              <w:t xml:space="preserve"> формировать понятие «целое и части».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087F9C" w:rsidRDefault="00600DCD" w:rsidP="00600DCD">
            <w:pPr>
              <w:pStyle w:val="a4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киім</w:t>
            </w:r>
            <w:proofErr w:type="spellEnd"/>
          </w:p>
          <w:p w:rsidR="00600DCD" w:rsidRPr="00087F9C" w:rsidRDefault="00600DCD" w:rsidP="00600DCD">
            <w:pPr>
              <w:pStyle w:val="a4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u w:val="single"/>
              </w:rPr>
              <w:t>Мақсаты</w:t>
            </w:r>
            <w:proofErr w:type="spellEnd"/>
            <w:r w:rsidRPr="00087F9C">
              <w:rPr>
                <w:rFonts w:ascii="Times New Roman" w:hAnsi="Times New Roman" w:cs="Times New Roman"/>
                <w:u w:val="single"/>
              </w:rPr>
              <w:t>:</w:t>
            </w:r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киімдермен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таныстыру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қазақша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атауларын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айтқызып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7F9C">
              <w:rPr>
                <w:rFonts w:ascii="Times New Roman" w:hAnsi="Times New Roman" w:cs="Times New Roman"/>
              </w:rPr>
              <w:t>тілдерін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жаттықтыру</w:t>
            </w:r>
            <w:proofErr w:type="spellEnd"/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4.Музыка</w:t>
            </w:r>
          </w:p>
          <w:p w:rsidR="00600DCD" w:rsidRPr="00087F9C" w:rsidRDefault="00600DCD" w:rsidP="00600DCD">
            <w:pPr>
              <w:spacing w:after="0" w:line="20" w:lineRule="atLeast"/>
              <w:ind w:right="-12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Дружим с зимушкой- зимой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закреплять навык двигаться в соответствии с характером музыки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1. Ознакомление с окружающим миром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Какую пользу приносят домашние животные?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обобщение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представлений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о</w:t>
            </w:r>
            <w:r w:rsidRPr="00087F9C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домашних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животных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и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их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детенышах;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о</w:t>
            </w:r>
            <w:r w:rsidRPr="00087F9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пользе,</w:t>
            </w:r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приносимой</w:t>
            </w:r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человеку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087F9C" w:rsidRDefault="00600DCD" w:rsidP="00600DCD">
            <w:pPr>
              <w:spacing w:after="0" w:line="20" w:lineRule="atLeast"/>
              <w:ind w:left="-83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Ударение в слове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7F9C">
              <w:rPr>
                <w:rFonts w:ascii="Times New Roman" w:eastAsia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eastAsia="Times New Roman" w:hAnsi="Times New Roman" w:cs="Times New Roman"/>
              </w:rPr>
              <w:t xml:space="preserve"> формировать</w:t>
            </w:r>
            <w:r w:rsidRPr="00087F9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</w:rPr>
              <w:t>понятие</w:t>
            </w:r>
            <w:r w:rsidRPr="00087F9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</w:rPr>
              <w:t>«ударение».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3.  Физическая культура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87F9C">
              <w:rPr>
                <w:rFonts w:ascii="Times New Roman" w:eastAsia="Calibri" w:hAnsi="Times New Roman" w:cs="Times New Roman"/>
                <w:color w:val="000000"/>
              </w:rPr>
              <w:t>Байконур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087F9C">
              <w:rPr>
                <w:rFonts w:ascii="Times New Roman" w:hAnsi="Times New Roman" w:cs="Times New Roman"/>
                <w:color w:val="000000" w:themeColor="text1"/>
              </w:rPr>
              <w:t>формирование умения координировать действия при совместном решении двигательных задач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4.  Художественная литература 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Творческое рассказывание. Придумывание продолжения и конца сказки «Приключения двух братьев»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Цель:</w:t>
            </w:r>
            <w:r w:rsidRPr="00087F9C">
              <w:rPr>
                <w:rFonts w:ascii="Times New Roman" w:hAnsi="Times New Roman" w:cs="Times New Roman"/>
              </w:rPr>
              <w:t xml:space="preserve"> формировать умение детей придумывать продолжение</w:t>
            </w:r>
            <w:r w:rsidRPr="00087F9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>и конец сказки</w:t>
            </w:r>
            <w:r w:rsidRPr="00087F9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87F9C">
              <w:rPr>
                <w:rFonts w:ascii="Times New Roman" w:hAnsi="Times New Roman" w:cs="Times New Roman"/>
              </w:rPr>
              <w:t xml:space="preserve">по содержанию </w:t>
            </w:r>
            <w:r w:rsidRPr="00087F9C">
              <w:rPr>
                <w:rFonts w:ascii="Times New Roman" w:hAnsi="Times New Roman" w:cs="Times New Roman"/>
              </w:rPr>
              <w:lastRenderedPageBreak/>
              <w:t>картинки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16.20-17.20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ознавательная, игровая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i/>
              </w:rPr>
              <w:t>Думаем, решаем, себя развиваем</w:t>
            </w:r>
            <w:r w:rsidRPr="00087F9C">
              <w:rPr>
                <w:rFonts w:ascii="Times New Roman" w:hAnsi="Times New Roman" w:cs="Times New Roman"/>
              </w:rPr>
              <w:t xml:space="preserve"> (Занятие 6)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</w:rPr>
              <w:t>Развиваем мелкую моторику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i/>
              </w:rPr>
              <w:t>Нейропрописи</w:t>
            </w:r>
            <w:proofErr w:type="spellEnd"/>
            <w:r w:rsidRPr="00087F9C">
              <w:rPr>
                <w:rFonts w:ascii="Times New Roman" w:hAnsi="Times New Roman" w:cs="Times New Roman"/>
                <w:i/>
              </w:rPr>
              <w:t xml:space="preserve"> для тренировки мозга. </w:t>
            </w:r>
            <w:r w:rsidRPr="00087F9C">
              <w:rPr>
                <w:rFonts w:ascii="Times New Roman" w:hAnsi="Times New Roman" w:cs="Times New Roman"/>
              </w:rPr>
              <w:t>Копирование.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ознавательная, игровая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i/>
              </w:rPr>
              <w:t>Думаем, решаем, себя развиваем</w:t>
            </w:r>
            <w:r w:rsidRPr="00087F9C">
              <w:rPr>
                <w:rFonts w:ascii="Times New Roman" w:hAnsi="Times New Roman" w:cs="Times New Roman"/>
              </w:rPr>
              <w:t xml:space="preserve"> (Занятие 7)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</w:rPr>
              <w:t>Развиваем мелкую моторику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i/>
              </w:rPr>
              <w:t>Нейропрописи</w:t>
            </w:r>
            <w:proofErr w:type="spellEnd"/>
            <w:r w:rsidRPr="00087F9C">
              <w:rPr>
                <w:rFonts w:ascii="Times New Roman" w:hAnsi="Times New Roman" w:cs="Times New Roman"/>
                <w:i/>
              </w:rPr>
              <w:t xml:space="preserve"> для тренировки мозга.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Межполушароное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взаимодействие.</w:t>
            </w:r>
          </w:p>
        </w:tc>
        <w:tc>
          <w:tcPr>
            <w:tcW w:w="2864" w:type="dxa"/>
          </w:tcPr>
          <w:p w:rsidR="00600DCD" w:rsidRPr="00087F9C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ознавательная, игровая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i/>
              </w:rPr>
              <w:t>Думаем, решаем, себя развиваем</w:t>
            </w:r>
            <w:r w:rsidRPr="00087F9C">
              <w:rPr>
                <w:rFonts w:ascii="Times New Roman" w:hAnsi="Times New Roman" w:cs="Times New Roman"/>
              </w:rPr>
              <w:t xml:space="preserve"> (Занятие 8)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</w:rPr>
              <w:t>Развиваем мелкую моторику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i/>
              </w:rPr>
              <w:t>Нейропрописи</w:t>
            </w:r>
            <w:proofErr w:type="spellEnd"/>
            <w:r w:rsidRPr="00087F9C">
              <w:rPr>
                <w:rFonts w:ascii="Times New Roman" w:hAnsi="Times New Roman" w:cs="Times New Roman"/>
                <w:i/>
              </w:rPr>
              <w:t xml:space="preserve"> для тренировки мозга. </w:t>
            </w:r>
            <w:proofErr w:type="spellStart"/>
            <w:r w:rsidRPr="00087F9C">
              <w:rPr>
                <w:rFonts w:ascii="Times New Roman" w:hAnsi="Times New Roman" w:cs="Times New Roman"/>
              </w:rPr>
              <w:t>Графомоторные</w:t>
            </w:r>
            <w:proofErr w:type="spellEnd"/>
            <w:r w:rsidRPr="00087F9C">
              <w:rPr>
                <w:rFonts w:ascii="Times New Roman" w:hAnsi="Times New Roman" w:cs="Times New Roman"/>
              </w:rPr>
              <w:t xml:space="preserve"> занятия.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ознавательная, игровая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i/>
              </w:rPr>
              <w:t>Думаем, решаем, себя развиваем</w:t>
            </w:r>
            <w:r w:rsidRPr="00087F9C">
              <w:rPr>
                <w:rFonts w:ascii="Times New Roman" w:hAnsi="Times New Roman" w:cs="Times New Roman"/>
              </w:rPr>
              <w:t xml:space="preserve"> (Занятие 9)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</w:rPr>
              <w:t>Развиваем мелкую моторику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i/>
              </w:rPr>
              <w:t>Нейропрописи</w:t>
            </w:r>
            <w:proofErr w:type="spellEnd"/>
            <w:r w:rsidRPr="00087F9C">
              <w:rPr>
                <w:rFonts w:ascii="Times New Roman" w:hAnsi="Times New Roman" w:cs="Times New Roman"/>
                <w:i/>
              </w:rPr>
              <w:t xml:space="preserve"> для тренировки мозга. </w:t>
            </w:r>
            <w:r w:rsidRPr="00087F9C">
              <w:rPr>
                <w:rFonts w:ascii="Times New Roman" w:hAnsi="Times New Roman" w:cs="Times New Roman"/>
              </w:rPr>
              <w:t>Ориентирование.</w:t>
            </w:r>
          </w:p>
        </w:tc>
        <w:tc>
          <w:tcPr>
            <w:tcW w:w="2874" w:type="dxa"/>
          </w:tcPr>
          <w:p w:rsidR="00600DCD" w:rsidRPr="00087F9C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087F9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ознавательная, игровая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  <w:i/>
              </w:rPr>
              <w:t>Думаем, решаем, себя развиваем</w:t>
            </w:r>
            <w:r w:rsidRPr="00087F9C">
              <w:rPr>
                <w:rFonts w:ascii="Times New Roman" w:hAnsi="Times New Roman" w:cs="Times New Roman"/>
              </w:rPr>
              <w:t xml:space="preserve"> (Занятие 10)</w:t>
            </w:r>
          </w:p>
          <w:p w:rsidR="00600DCD" w:rsidRPr="00087F9C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b/>
              </w:rPr>
              <w:t>Развиваем мелкую моторику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87F9C">
              <w:rPr>
                <w:rFonts w:ascii="Times New Roman" w:hAnsi="Times New Roman" w:cs="Times New Roman"/>
                <w:i/>
              </w:rPr>
              <w:t>Нейропрописи</w:t>
            </w:r>
            <w:proofErr w:type="spellEnd"/>
            <w:r w:rsidRPr="00087F9C">
              <w:rPr>
                <w:rFonts w:ascii="Times New Roman" w:hAnsi="Times New Roman" w:cs="Times New Roman"/>
                <w:i/>
              </w:rPr>
              <w:t xml:space="preserve"> для тренировки мозга.</w:t>
            </w:r>
            <w:r w:rsidRPr="00087F9C">
              <w:rPr>
                <w:rFonts w:ascii="Times New Roman" w:hAnsi="Times New Roman" w:cs="Times New Roman"/>
              </w:rPr>
              <w:t xml:space="preserve"> Регуляция напряжения мышц</w:t>
            </w:r>
            <w:r w:rsidRPr="00087F9C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4333" w:type="dxa"/>
            <w:gridSpan w:val="5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Карточка </w:t>
            </w: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№8</w:t>
            </w:r>
          </w:p>
          <w:p w:rsidR="00600DCD" w:rsidRPr="00087F9C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Наблюдение за вороной.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hAnsi="Times New Roman" w:cs="Times New Roman"/>
              </w:rPr>
              <w:t xml:space="preserve">1.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9</w:t>
            </w:r>
          </w:p>
          <w:p w:rsidR="00600DCD" w:rsidRPr="00087F9C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Где чей след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hAnsi="Times New Roman" w:cs="Times New Roman"/>
              </w:rPr>
              <w:t xml:space="preserve">1.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№10</w:t>
            </w:r>
          </w:p>
          <w:p w:rsidR="00600DCD" w:rsidRPr="00087F9C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 за снегирем.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hAnsi="Times New Roman" w:cs="Times New Roman"/>
              </w:rPr>
              <w:t xml:space="preserve">1.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6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№11</w:t>
            </w:r>
          </w:p>
          <w:p w:rsidR="00600DCD" w:rsidRPr="00087F9C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Зимующие птицы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hAnsi="Times New Roman" w:cs="Times New Roman"/>
              </w:rPr>
              <w:t xml:space="preserve">1.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74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№12</w:t>
            </w:r>
          </w:p>
          <w:p w:rsidR="00600DCD" w:rsidRPr="00087F9C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Зимние забавы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hAnsi="Times New Roman" w:cs="Times New Roman"/>
              </w:rPr>
              <w:t xml:space="preserve">1.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087F9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087F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087F9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0DCD" w:rsidRPr="00087F9C" w:rsidTr="00395671">
        <w:trPr>
          <w:jc w:val="center"/>
        </w:trPr>
        <w:tc>
          <w:tcPr>
            <w:tcW w:w="1985" w:type="dxa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87F9C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333" w:type="dxa"/>
            <w:gridSpan w:val="5"/>
          </w:tcPr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087F9C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600DCD" w:rsidRPr="00087F9C" w:rsidRDefault="00340645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95C57EE" wp14:editId="76A62810">
                  <wp:simplePos x="0" y="0"/>
                  <wp:positionH relativeFrom="column">
                    <wp:posOffset>1403612</wp:posOffset>
                  </wp:positionH>
                  <wp:positionV relativeFrom="paragraph">
                    <wp:posOffset>180900</wp:posOffset>
                  </wp:positionV>
                  <wp:extent cx="710565" cy="457200"/>
                  <wp:effectExtent l="19050" t="38100" r="13335" b="38100"/>
                  <wp:wrapNone/>
                  <wp:docPr id="1" name="Рисунок 1" descr="C:\Users\User\Downloads\Отсканированные документы_page-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ownloads\Отсканированные документы_page-000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45" t="2902" r="23746" b="44830"/>
                          <a:stretch/>
                        </pic:blipFill>
                        <pic:spPr bwMode="auto">
                          <a:xfrm rot="21394498">
                            <a:off x="0" y="0"/>
                            <a:ext cx="7105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00DCD" w:rsidRPr="00816A47" w:rsidRDefault="00600DCD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 xml:space="preserve">Воспитатель класса </w:t>
      </w:r>
      <w:proofErr w:type="spellStart"/>
      <w:r w:rsidRPr="00816A47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Pr="00816A47">
        <w:rPr>
          <w:rFonts w:ascii="Times New Roman" w:eastAsia="Calibri" w:hAnsi="Times New Roman" w:cs="Times New Roman"/>
          <w:sz w:val="24"/>
          <w:szCs w:val="24"/>
        </w:rPr>
        <w:t xml:space="preserve"> подготовки: Сулейменова А.А</w:t>
      </w:r>
    </w:p>
    <w:p w:rsidR="00600DCD" w:rsidRPr="00816A47" w:rsidRDefault="00600DCD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 xml:space="preserve">Зам директора по УВР: </w:t>
      </w:r>
      <w:proofErr w:type="spellStart"/>
      <w:r w:rsidRPr="00816A47">
        <w:rPr>
          <w:rFonts w:ascii="Times New Roman" w:eastAsia="Calibri" w:hAnsi="Times New Roman" w:cs="Times New Roman"/>
          <w:sz w:val="24"/>
          <w:szCs w:val="24"/>
        </w:rPr>
        <w:t>Исина</w:t>
      </w:r>
      <w:proofErr w:type="spellEnd"/>
      <w:r w:rsidR="00340645">
        <w:rPr>
          <w:rFonts w:ascii="Times New Roman" w:eastAsia="Calibri" w:hAnsi="Times New Roman" w:cs="Times New Roman"/>
          <w:sz w:val="24"/>
          <w:szCs w:val="24"/>
        </w:rPr>
        <w:t xml:space="preserve"> А.М </w:t>
      </w:r>
    </w:p>
    <w:p w:rsidR="00600DCD" w:rsidRPr="00087F9C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</w:rPr>
      </w:pPr>
    </w:p>
    <w:p w:rsidR="00600DCD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 w:val="28"/>
          <w:szCs w:val="28"/>
        </w:rPr>
      </w:pPr>
    </w:p>
    <w:p w:rsidR="00340645" w:rsidRDefault="00340645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 w:val="28"/>
          <w:szCs w:val="28"/>
        </w:rPr>
      </w:pPr>
    </w:p>
    <w:p w:rsidR="00340645" w:rsidRPr="00FC40EB" w:rsidRDefault="00340645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 w:val="28"/>
          <w:szCs w:val="28"/>
        </w:rPr>
      </w:pP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 w:val="10"/>
          <w:szCs w:val="28"/>
        </w:rPr>
      </w:pP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Циклограмма </w:t>
      </w:r>
      <w:proofErr w:type="spellStart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</w:t>
      </w:r>
      <w:proofErr w:type="spellEnd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-образовательного процесса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Организация образования: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КГУ «</w:t>
      </w:r>
      <w:r>
        <w:rPr>
          <w:rFonts w:ascii="Times New Roman" w:hAnsi="Times New Roman" w:cs="Times New Roman"/>
          <w:sz w:val="24"/>
          <w:u w:val="single"/>
        </w:rPr>
        <w:t xml:space="preserve">ОСШ села </w:t>
      </w:r>
      <w:proofErr w:type="spellStart"/>
      <w:r>
        <w:rPr>
          <w:rFonts w:ascii="Times New Roman" w:hAnsi="Times New Roman" w:cs="Times New Roman"/>
          <w:sz w:val="24"/>
          <w:u w:val="single"/>
        </w:rPr>
        <w:t>Азат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 xml:space="preserve">» 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proofErr w:type="spellStart"/>
      <w:r w:rsidRPr="00FC40EB">
        <w:rPr>
          <w:rFonts w:ascii="Times New Roman" w:hAnsi="Times New Roman" w:cs="Times New Roman"/>
          <w:sz w:val="24"/>
          <w:u w:val="single"/>
        </w:rPr>
        <w:t>Предшкольный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Возраст детей: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Дата планирования: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23.01 - 27.01 2022-2023 уч.</w:t>
      </w:r>
      <w:r w:rsidRPr="00FC40EB">
        <w:rPr>
          <w:rFonts w:cs="Times New Roman"/>
          <w:sz w:val="24"/>
          <w:u w:val="single"/>
        </w:rPr>
        <w:t xml:space="preserve"> </w:t>
      </w:r>
      <w:r w:rsidRPr="00FC40EB">
        <w:rPr>
          <w:rFonts w:ascii="Times New Roman" w:hAnsi="Times New Roman" w:cs="Times New Roman"/>
          <w:sz w:val="24"/>
          <w:u w:val="single"/>
        </w:rPr>
        <w:t>год</w:t>
      </w:r>
      <w:r w:rsidRPr="00FC40EB">
        <w:rPr>
          <w:rFonts w:cs="Times New Roman"/>
          <w:sz w:val="24"/>
          <w:u w:val="single"/>
        </w:rPr>
        <w:t>.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10"/>
          <w:szCs w:val="16"/>
          <w:u w:val="single"/>
        </w:rPr>
      </w:pPr>
    </w:p>
    <w:tbl>
      <w:tblPr>
        <w:tblStyle w:val="a3"/>
        <w:tblW w:w="16171" w:type="dxa"/>
        <w:jc w:val="center"/>
        <w:tblLook w:val="04A0" w:firstRow="1" w:lastRow="0" w:firstColumn="1" w:lastColumn="0" w:noHBand="0" w:noVBand="1"/>
      </w:tblPr>
      <w:tblGrid>
        <w:gridCol w:w="2118"/>
        <w:gridCol w:w="2810"/>
        <w:gridCol w:w="2811"/>
        <w:gridCol w:w="2811"/>
        <w:gridCol w:w="2811"/>
        <w:gridCol w:w="2810"/>
      </w:tblGrid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Понедельник 23.01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Вторник 24.01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Среда 25.01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Четверг 26.01</w:t>
            </w: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Пятница 27.01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Pr="00FC40EB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4053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C40EB">
              <w:rPr>
                <w:rFonts w:ascii="Times New Roman" w:hAnsi="Times New Roman" w:cs="Times New Roman"/>
                <w:szCs w:val="24"/>
              </w:rPr>
              <w:t>о том, что его интересует, приобщение к выражению личного мнения ребенка.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C40E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C40EB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4053" w:type="dxa"/>
            <w:gridSpan w:val="5"/>
          </w:tcPr>
          <w:p w:rsidR="00600DCD" w:rsidRDefault="00600DCD" w:rsidP="00600DCD">
            <w:pPr>
              <w:spacing w:after="0" w:line="20" w:lineRule="atLeast"/>
              <w:contextualSpacing/>
              <w:jc w:val="center"/>
            </w:pPr>
            <w:r w:rsidRPr="00FC40EB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00DCD" w:rsidRPr="00656A8B" w:rsidRDefault="00600DCD" w:rsidP="00600DCD">
            <w:pPr>
              <w:tabs>
                <w:tab w:val="left" w:pos="4862"/>
              </w:tabs>
              <w:spacing w:after="0" w:line="20" w:lineRule="atLeast"/>
              <w:contextualSpacing/>
            </w:pPr>
            <w:r>
              <w:tab/>
            </w:r>
            <w:r w:rsidRPr="00C5574B">
              <w:rPr>
                <w:rFonts w:ascii="Times New Roman" w:hAnsi="Times New Roman"/>
                <w:sz w:val="24"/>
                <w:szCs w:val="24"/>
              </w:rPr>
              <w:t>«Всегда ли правильно звучит ваша речь».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14.35-15.00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15.20-15.45</w:t>
            </w:r>
          </w:p>
          <w:p w:rsidR="00600DCD" w:rsidRPr="00A93538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087F9C"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10" w:type="dxa"/>
          </w:tcPr>
          <w:p w:rsidR="00600DCD" w:rsidRPr="00356241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8"/>
                <w:szCs w:val="28"/>
              </w:rPr>
            </w:pPr>
            <w:r w:rsidRPr="00FC40EB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FC40EB">
              <w:rPr>
                <w:color w:val="000000"/>
              </w:rPr>
              <w:t xml:space="preserve"> </w:t>
            </w:r>
            <w:r w:rsidRPr="00FC40EB">
              <w:rPr>
                <w:b/>
                <w:color w:val="000000"/>
                <w:lang w:val="kk-KZ"/>
              </w:rPr>
              <w:t>игровая деятельности</w:t>
            </w:r>
            <w:r w:rsidRPr="00FC40EB">
              <w:rPr>
                <w:color w:val="000000"/>
                <w:lang w:val="kk-KZ"/>
              </w:rPr>
              <w:t xml:space="preserve"> (</w:t>
            </w:r>
            <w:proofErr w:type="spellStart"/>
            <w:r w:rsidRPr="00FC40EB">
              <w:rPr>
                <w:color w:val="000000"/>
              </w:rPr>
              <w:t>п</w:t>
            </w:r>
            <w:r>
              <w:rPr>
                <w:color w:val="000000"/>
              </w:rPr>
              <w:t>азлы</w:t>
            </w:r>
            <w:proofErr w:type="spellEnd"/>
            <w:r>
              <w:rPr>
                <w:color w:val="000000"/>
              </w:rPr>
              <w:t xml:space="preserve">, домино, дидактическая игра </w:t>
            </w:r>
            <w:r w:rsidRPr="00356241">
              <w:rPr>
                <w:rStyle w:val="a7"/>
                <w:sz w:val="22"/>
                <w:szCs w:val="22"/>
              </w:rPr>
              <w:t>«Подскажи словечко»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Т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Стихи с рифмами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600DCD" w:rsidRPr="00356241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8"/>
                <w:szCs w:val="28"/>
              </w:rPr>
            </w:pPr>
            <w:r w:rsidRPr="00FC40EB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FC40EB">
              <w:rPr>
                <w:color w:val="000000"/>
              </w:rPr>
              <w:t xml:space="preserve"> </w:t>
            </w:r>
            <w:r w:rsidRPr="00FC40EB">
              <w:rPr>
                <w:b/>
                <w:color w:val="000000"/>
                <w:lang w:val="kk-KZ"/>
              </w:rPr>
              <w:t>игровая деятельности</w:t>
            </w:r>
            <w:r w:rsidRPr="00FC40EB">
              <w:rPr>
                <w:color w:val="000000"/>
                <w:lang w:val="kk-KZ"/>
              </w:rPr>
              <w:t xml:space="preserve"> (</w:t>
            </w:r>
            <w:r>
              <w:rPr>
                <w:color w:val="000000"/>
              </w:rPr>
              <w:t xml:space="preserve">настольная игра </w:t>
            </w:r>
            <w:r w:rsidRPr="00356241">
              <w:rPr>
                <w:color w:val="000000"/>
                <w:sz w:val="22"/>
                <w:szCs w:val="22"/>
              </w:rPr>
              <w:t>«Маша и медведь»,</w:t>
            </w:r>
            <w:r w:rsidRPr="0035624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356241">
              <w:rPr>
                <w:color w:val="000000"/>
                <w:sz w:val="22"/>
                <w:szCs w:val="22"/>
              </w:rPr>
              <w:t>пазлы</w:t>
            </w:r>
            <w:proofErr w:type="spellEnd"/>
            <w:r>
              <w:rPr>
                <w:color w:val="000000"/>
              </w:rPr>
              <w:t xml:space="preserve">, домино, дидактическая игра </w:t>
            </w:r>
            <w:r w:rsidRPr="008B5F58">
              <w:rPr>
                <w:rStyle w:val="a7"/>
                <w:sz w:val="28"/>
                <w:szCs w:val="28"/>
              </w:rPr>
              <w:t> </w:t>
            </w:r>
            <w:r w:rsidRPr="00356241">
              <w:rPr>
                <w:rStyle w:val="a7"/>
                <w:sz w:val="22"/>
                <w:szCs w:val="22"/>
              </w:rPr>
              <w:t>«Кт</w:t>
            </w:r>
            <w:r>
              <w:rPr>
                <w:rStyle w:val="a7"/>
                <w:sz w:val="22"/>
                <w:szCs w:val="22"/>
              </w:rPr>
              <w:t>о может совершать эти действия?)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рассматривание иллюстраций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A93538" w:rsidRDefault="00600DCD" w:rsidP="00600DCD">
            <w:pPr>
              <w:pStyle w:val="c6"/>
              <w:shd w:val="clear" w:color="auto" w:fill="FFFFFF"/>
              <w:spacing w:before="0" w:beforeAutospacing="0" w:after="0" w:afterAutospacing="0" w:line="20" w:lineRule="atLeast"/>
              <w:contextualSpacing/>
              <w:rPr>
                <w:color w:val="000000"/>
              </w:rPr>
            </w:pPr>
            <w:r w:rsidRPr="00FC40EB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color w:val="000000"/>
              </w:rPr>
              <w:t xml:space="preserve"> </w:t>
            </w:r>
            <w:r w:rsidRPr="00FC40EB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 xml:space="preserve">дидактическая игра </w:t>
            </w:r>
            <w:r w:rsidRPr="00A93538">
              <w:rPr>
                <w:rStyle w:val="c20"/>
                <w:b/>
                <w:bCs/>
                <w:color w:val="000000"/>
                <w:sz w:val="22"/>
                <w:szCs w:val="22"/>
                <w:u w:val="single"/>
              </w:rPr>
              <w:t>«Чудесный мешочек»</w:t>
            </w:r>
            <w:r>
              <w:rPr>
                <w:rStyle w:val="c20"/>
                <w:b/>
                <w:bCs/>
                <w:color w:val="000000"/>
                <w:sz w:val="22"/>
                <w:szCs w:val="22"/>
                <w:u w:val="single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600DCD" w:rsidRPr="00356241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8"/>
                <w:szCs w:val="28"/>
              </w:rPr>
            </w:pPr>
            <w:r w:rsidRPr="00FC40EB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FC40EB">
              <w:rPr>
                <w:color w:val="000000"/>
              </w:rPr>
              <w:t xml:space="preserve"> </w:t>
            </w:r>
            <w:r w:rsidRPr="00FC40EB">
              <w:rPr>
                <w:b/>
                <w:color w:val="000000"/>
                <w:lang w:val="kk-KZ"/>
              </w:rPr>
              <w:t>игровая деятельности</w:t>
            </w:r>
            <w:r w:rsidRPr="00FC40EB">
              <w:rPr>
                <w:color w:val="000000"/>
                <w:lang w:val="kk-KZ"/>
              </w:rPr>
              <w:t xml:space="preserve"> (</w:t>
            </w:r>
            <w:proofErr w:type="spellStart"/>
            <w:r w:rsidRPr="00FC40EB">
              <w:rPr>
                <w:color w:val="000000"/>
              </w:rPr>
              <w:t>п</w:t>
            </w:r>
            <w:r>
              <w:rPr>
                <w:color w:val="000000"/>
              </w:rPr>
              <w:t>азлы</w:t>
            </w:r>
            <w:proofErr w:type="spellEnd"/>
            <w:r>
              <w:rPr>
                <w:color w:val="000000"/>
              </w:rPr>
              <w:t xml:space="preserve">, домино, </w:t>
            </w:r>
            <w:proofErr w:type="spellStart"/>
            <w:r>
              <w:rPr>
                <w:color w:val="000000"/>
              </w:rPr>
              <w:t>мозаика,дидактическая</w:t>
            </w:r>
            <w:proofErr w:type="spellEnd"/>
            <w:r>
              <w:rPr>
                <w:color w:val="000000"/>
              </w:rPr>
              <w:t xml:space="preserve"> игра </w:t>
            </w:r>
            <w:r w:rsidRPr="00356241">
              <w:rPr>
                <w:rStyle w:val="a7"/>
                <w:sz w:val="22"/>
                <w:szCs w:val="22"/>
              </w:rPr>
              <w:t>«Лови да бросай – цвета называй»</w:t>
            </w:r>
            <w:r>
              <w:rPr>
                <w:rStyle w:val="a7"/>
                <w:sz w:val="22"/>
                <w:szCs w:val="22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B82B92" w:rsidRDefault="00600DCD" w:rsidP="00600DCD">
            <w:pPr>
              <w:pStyle w:val="c6"/>
              <w:shd w:val="clear" w:color="auto" w:fill="FFFFFF"/>
              <w:spacing w:before="0" w:beforeAutospacing="0" w:after="0" w:afterAutospacing="0" w:line="20" w:lineRule="atLeast"/>
              <w:contextualSpacing/>
              <w:rPr>
                <w:color w:val="000000"/>
              </w:rPr>
            </w:pPr>
            <w:r w:rsidRPr="00FC40EB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дидактическая игра </w:t>
            </w:r>
            <w:r w:rsidRPr="00B82B92">
              <w:rPr>
                <w:rStyle w:val="c20"/>
                <w:b/>
                <w:bCs/>
                <w:color w:val="333333"/>
              </w:rPr>
              <w:t xml:space="preserve"> </w:t>
            </w:r>
            <w:r w:rsidRPr="00A93538">
              <w:rPr>
                <w:rStyle w:val="c20"/>
                <w:b/>
                <w:bCs/>
                <w:color w:val="333333"/>
                <w:sz w:val="22"/>
                <w:szCs w:val="22"/>
              </w:rPr>
              <w:t>«Когда это бывает?»</w:t>
            </w:r>
            <w:r>
              <w:rPr>
                <w:rStyle w:val="c20"/>
                <w:b/>
                <w:bCs/>
                <w:color w:val="333333"/>
                <w:sz w:val="22"/>
                <w:szCs w:val="22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1" w:type="dxa"/>
          </w:tcPr>
          <w:p w:rsidR="00600DCD" w:rsidRPr="00356241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2"/>
                <w:szCs w:val="22"/>
              </w:rPr>
            </w:pPr>
            <w:r w:rsidRPr="00356241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Развитие речи – коммуникативная,</w:t>
            </w:r>
            <w:r w:rsidRPr="00356241">
              <w:rPr>
                <w:color w:val="000000"/>
                <w:sz w:val="22"/>
                <w:szCs w:val="22"/>
              </w:rPr>
              <w:t xml:space="preserve"> </w:t>
            </w:r>
            <w:r w:rsidRPr="00356241">
              <w:rPr>
                <w:b/>
                <w:color w:val="000000"/>
                <w:sz w:val="22"/>
                <w:szCs w:val="22"/>
                <w:lang w:val="kk-KZ"/>
              </w:rPr>
              <w:t>игровая деятельности</w:t>
            </w:r>
            <w:r w:rsidRPr="00356241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proofErr w:type="spellStart"/>
            <w:r w:rsidRPr="00356241">
              <w:rPr>
                <w:color w:val="000000"/>
                <w:sz w:val="22"/>
                <w:szCs w:val="22"/>
              </w:rPr>
              <w:t>пазлы</w:t>
            </w:r>
            <w:proofErr w:type="spellEnd"/>
            <w:r w:rsidRPr="00356241">
              <w:rPr>
                <w:color w:val="000000"/>
                <w:sz w:val="22"/>
                <w:szCs w:val="22"/>
              </w:rPr>
              <w:t>, домино, дидактическая игра</w:t>
            </w:r>
            <w:r w:rsidRPr="00356241">
              <w:rPr>
                <w:rStyle w:val="a7"/>
                <w:sz w:val="22"/>
                <w:szCs w:val="22"/>
              </w:rPr>
              <w:t> « Четвёртый лишний»</w:t>
            </w:r>
            <w:r>
              <w:rPr>
                <w:rStyle w:val="a7"/>
                <w:sz w:val="22"/>
                <w:szCs w:val="22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3562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</w:t>
            </w:r>
            <w:r w:rsidRPr="00356241">
              <w:rPr>
                <w:rFonts w:ascii="Times New Roman" w:hAnsi="Times New Roman"/>
                <w:b/>
              </w:rPr>
              <w:t xml:space="preserve"> «Сравни разных зверят».</w:t>
            </w:r>
            <w:r w:rsidRPr="0035624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почвы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10" w:type="dxa"/>
          </w:tcPr>
          <w:p w:rsidR="00600DCD" w:rsidRPr="00356241" w:rsidRDefault="00600DCD" w:rsidP="00600DCD">
            <w:pPr>
              <w:pStyle w:val="a8"/>
              <w:spacing w:before="0" w:beforeAutospacing="0" w:after="0" w:afterAutospacing="0" w:line="20" w:lineRule="atLeast"/>
              <w:contextualSpacing/>
              <w:rPr>
                <w:sz w:val="28"/>
                <w:szCs w:val="28"/>
              </w:rPr>
            </w:pPr>
            <w:r w:rsidRPr="00FC40EB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FC40EB">
              <w:rPr>
                <w:color w:val="000000"/>
              </w:rPr>
              <w:t xml:space="preserve"> </w:t>
            </w:r>
            <w:r w:rsidRPr="00FC40EB">
              <w:rPr>
                <w:b/>
                <w:color w:val="000000"/>
                <w:lang w:val="kk-KZ"/>
              </w:rPr>
              <w:t>игровая деятельности</w:t>
            </w:r>
            <w:r w:rsidRPr="00FC40EB">
              <w:rPr>
                <w:color w:val="000000"/>
                <w:lang w:val="kk-KZ"/>
              </w:rPr>
              <w:t xml:space="preserve"> ( </w:t>
            </w:r>
            <w:proofErr w:type="spellStart"/>
            <w:r w:rsidRPr="00FC40EB">
              <w:rPr>
                <w:color w:val="000000"/>
              </w:rPr>
              <w:t>п</w:t>
            </w:r>
            <w:r>
              <w:rPr>
                <w:color w:val="000000"/>
              </w:rPr>
              <w:t>азлы</w:t>
            </w:r>
            <w:proofErr w:type="spellEnd"/>
            <w:r>
              <w:rPr>
                <w:color w:val="000000"/>
              </w:rPr>
              <w:t xml:space="preserve">, домино, дидактическая  игра </w:t>
            </w:r>
            <w:r w:rsidRPr="00356241">
              <w:rPr>
                <w:rStyle w:val="a7"/>
                <w:sz w:val="22"/>
                <w:szCs w:val="22"/>
              </w:rPr>
              <w:t>«Один – много»</w:t>
            </w:r>
            <w:r>
              <w:rPr>
                <w:rStyle w:val="a7"/>
                <w:sz w:val="22"/>
                <w:szCs w:val="22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 w:rsidRPr="00A9353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(</w:t>
            </w:r>
            <w:r w:rsidRPr="00A93538">
              <w:rPr>
                <w:rFonts w:ascii="Times New Roman" w:hAnsi="Times New Roman"/>
                <w:b/>
              </w:rPr>
              <w:t>«Расскажем сказку вместе»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600DCD" w:rsidRPr="00A93538" w:rsidRDefault="00600DCD" w:rsidP="00600DCD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«Чей хвост?»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Cs w:val="18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087F9C">
              <w:rPr>
                <w:rFonts w:ascii="Times New Roman" w:hAnsi="Times New Roman" w:cs="Times New Roman"/>
                <w:u w:val="single"/>
              </w:rPr>
              <w:t>14.00-14.25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14.35-15.00</w:t>
            </w:r>
          </w:p>
          <w:p w:rsidR="00600DCD" w:rsidRPr="00087F9C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087F9C">
              <w:rPr>
                <w:rFonts w:ascii="Times New Roman" w:hAnsi="Times New Roman" w:cs="Times New Roman"/>
                <w:u w:val="single"/>
              </w:rPr>
              <w:t>15.20-15.45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 w:rsidRPr="00087F9C">
              <w:rPr>
                <w:rFonts w:ascii="Times New Roman" w:hAnsi="Times New Roman" w:cs="Times New Roman"/>
                <w:u w:val="single"/>
              </w:rPr>
              <w:t>15.55-16.20</w:t>
            </w: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описательного рассказа по картине «Зима»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составлять описательный рассказ по картине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Больше, меньше, равно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формировать понятия «больше», «меньше», «равно».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Дене</w:t>
            </w:r>
            <w:proofErr w:type="spellEnd"/>
            <w:r w:rsidRPr="00FC40E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мүшелерінің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атқаратын</w:t>
            </w:r>
            <w:proofErr w:type="spellEnd"/>
            <w:r w:rsidRPr="00FC40E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қызметі</w:t>
            </w:r>
            <w:proofErr w:type="spellEnd"/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Мақсаты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>:</w:t>
            </w:r>
            <w:r w:rsidRPr="00FC40E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дене</w:t>
            </w:r>
            <w:proofErr w:type="spellEnd"/>
            <w:r w:rsidRPr="00FC40E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мүшелерінің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атқаратын</w:t>
            </w:r>
            <w:proofErr w:type="spellEnd"/>
            <w:r w:rsidRPr="00FC40E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қызметін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айта</w:t>
            </w:r>
            <w:proofErr w:type="spellEnd"/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2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алуға</w:t>
            </w:r>
            <w:proofErr w:type="spellEnd"/>
            <w:r w:rsidRPr="00FC40E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үйрету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>.</w:t>
            </w:r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 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Звуковички</w:t>
            </w:r>
            <w:proofErr w:type="spellEnd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-шалунишки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учить внимательно слушать произведения.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Мебель в доме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представление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о</w:t>
            </w:r>
            <w:r w:rsidRPr="00FC40EB">
              <w:rPr>
                <w:rFonts w:ascii="Times New Roman" w:hAnsi="Times New Roman"/>
                <w:spacing w:val="-57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предметах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мебели,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их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качестве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назначении.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Ударные и безударные гласные звуки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понятие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«ударный»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«безударный»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гласный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звук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</w:t>
            </w:r>
            <w:r w:rsidRPr="00FC40EB">
              <w:rPr>
                <w:rFonts w:ascii="Times New Roman" w:hAnsi="Times New Roman" w:cs="Times New Roman"/>
                <w:b/>
              </w:rPr>
              <w:t>ая литература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 xml:space="preserve">Чтение рассказа Н.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Калининой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 xml:space="preserve"> «Про снежный колобок»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 представления детей об особенностях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литературного жанра – рассказ, представления об отраженном</w:t>
            </w:r>
            <w:r w:rsidRPr="00FC40EB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в литературном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произведении событии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Космическое путешествие. Элемент </w:t>
            </w:r>
            <w:proofErr w:type="spellStart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квеста</w:t>
            </w:r>
            <w:proofErr w:type="spellEnd"/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color w:val="00B050"/>
              </w:rPr>
              <w:t xml:space="preserve"> </w:t>
            </w:r>
            <w:r w:rsidRPr="00FC40E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применение навыков </w:t>
            </w:r>
            <w:r w:rsidRPr="00FC40EB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использования схем передвижения, инструкций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eastAsia="Calibri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Повторим и закрепим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систематизировать полученные знания и умения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Конструирование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eastAsia="Calibri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Юрта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231F20"/>
                <w:sz w:val="20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Значение ударения в словах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 навык определения ударения в словах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4.Физическая культура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На свежем воздухе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Ходьба на лыжах.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тренированности и выносливости организма посредством выполнения упражнений с постепенным наращиванием нагрузок.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Дикие животные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формирование навыка составления описательного рассказа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Прямой и обратный счёт в пределах 5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формировать</w:t>
            </w:r>
            <w:r w:rsidRPr="00FC40EB">
              <w:rPr>
                <w:rFonts w:ascii="Times New Roman" w:hAnsi="Times New Roman"/>
                <w:bCs/>
                <w:color w:val="000000"/>
                <w:sz w:val="20"/>
                <w:szCs w:val="24"/>
                <w:lang w:val="kk-KZ"/>
              </w:rPr>
              <w:t xml:space="preserve"> навыки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прямого и </w:t>
            </w:r>
            <w:proofErr w:type="spellStart"/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обратн</w:t>
            </w:r>
            <w:proofErr w:type="spellEnd"/>
            <w:r w:rsidRPr="00FC40EB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ого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счета в пределах 5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Тазалықты</w:t>
            </w:r>
            <w:proofErr w:type="spellEnd"/>
            <w:r w:rsidRPr="00FC40EB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сүйеміз</w:t>
            </w:r>
            <w:proofErr w:type="spellEnd"/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Мақсаты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:</w:t>
            </w:r>
            <w:r w:rsidRPr="00FC40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заттың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атын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қимылын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білдіретін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сөздердің</w:t>
            </w:r>
            <w:proofErr w:type="spellEnd"/>
            <w:r w:rsidRPr="00FC40EB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мағынасын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түсіну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және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ауызекі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тілде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қолдануды</w:t>
            </w:r>
            <w:proofErr w:type="spellEnd"/>
            <w:r w:rsidRPr="00FC40EB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дағдыландыру</w:t>
            </w:r>
            <w:proofErr w:type="spellEnd"/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Звуковички</w:t>
            </w:r>
            <w:proofErr w:type="spellEnd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-шалунишки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>учить реагировать остановкой движения на окончание музыки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Кто живет на птичьем дворе?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ind w:left="-6"/>
              <w:contextualSpacing/>
              <w:rPr>
                <w:rFonts w:ascii="Times New Roman" w:eastAsia="Times New Roman" w:hAnsi="Times New Roman" w:cs="Times New Roman"/>
                <w:szCs w:val="20"/>
                <w:u w:val="single"/>
              </w:rPr>
            </w:pPr>
            <w:r w:rsidRPr="00FC40E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>закрепление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ab/>
              <w:t>умений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ab/>
              <w:t>называть</w:t>
            </w:r>
            <w:r w:rsidRPr="00FC40EB">
              <w:rPr>
                <w:rFonts w:eastAsia="Times New Roman" w:cs="Times New Roman"/>
                <w:sz w:val="20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spacing w:val="-4"/>
                <w:sz w:val="20"/>
              </w:rPr>
              <w:t>и различать</w:t>
            </w:r>
            <w:r w:rsidRPr="00FC40EB">
              <w:rPr>
                <w:rFonts w:eastAsia="Times New Roman" w:cs="Times New Roman"/>
                <w:spacing w:val="-4"/>
                <w:sz w:val="20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>домашних</w:t>
            </w:r>
            <w:r w:rsidRPr="00FC40EB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>птиц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4"/>
              </w:rPr>
            </w:pPr>
            <w:r w:rsidRPr="00FC40EB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4"/>
              </w:rPr>
              <w:t>Мудрая сова в гостях у ребят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hd w:val="clear" w:color="auto" w:fill="F5F5F5"/>
              </w:rPr>
              <w:t>закреплять умение проводить звуковой анализ слов, дифференцировать звуки, ставить ударение в словах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Путешествие по временам года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совершенствование навыков метания, интеграции анализаторных систем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</w:t>
            </w:r>
            <w:r w:rsidRPr="00FC40EB">
              <w:rPr>
                <w:rFonts w:ascii="Times New Roman" w:hAnsi="Times New Roman" w:cs="Times New Roman"/>
                <w:b/>
              </w:rPr>
              <w:t>ая литература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Постановка кукольного спектакля по сюжету русской народной сказки «Теремок»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умения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детей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в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освоении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приемов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постановки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кукольного театра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Pr="00FC40EB">
              <w:rPr>
                <w:rFonts w:ascii="Times New Roman" w:hAnsi="Times New Roman" w:cs="Times New Roman"/>
                <w:u w:val="single"/>
              </w:rPr>
              <w:t>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11)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Развиваем мелкую моторику.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Зрительно-моторная координация</w:t>
            </w:r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12)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Развиваем мелкую моторику.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Копирование.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13)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Развиваем мелкую моторику.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Межполушарное взаимодействие</w:t>
            </w:r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811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14)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Развиваем мелкую моторику.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sz w:val="20"/>
              </w:rPr>
              <w:t>Графомоторные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навыки</w:t>
            </w:r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810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15)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Развиваем мелкую моторику.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 Ориентирование</w:t>
            </w:r>
            <w:r w:rsidRPr="00FC40EB"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4053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810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  <w:p w:rsidR="00600DCD" w:rsidRPr="00A93538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солнцем.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600DCD" w:rsidRPr="00A93538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  <w:p w:rsidR="00600DCD" w:rsidRPr="00A93538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снегом и льдом.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  <w:p w:rsidR="00600DCD" w:rsidRPr="00A93538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синичкой.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1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</w:t>
            </w:r>
          </w:p>
          <w:p w:rsidR="00600DCD" w:rsidRPr="00A93538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1"/>
                <w:lang w:eastAsia="ru-RU"/>
              </w:rPr>
              <w:t>Как одеты люди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810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</w:t>
            </w:r>
          </w:p>
          <w:p w:rsidR="00600DCD" w:rsidRPr="00A93538" w:rsidRDefault="00600DCD" w:rsidP="00600DCD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зимним пейзажем.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0DCD" w:rsidRPr="00FC40EB" w:rsidTr="00395671">
        <w:trPr>
          <w:jc w:val="center"/>
        </w:trPr>
        <w:tc>
          <w:tcPr>
            <w:tcW w:w="211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4053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600DCD" w:rsidRPr="00FC40EB" w:rsidRDefault="00600DCD" w:rsidP="00600DCD">
      <w:pPr>
        <w:spacing w:after="0" w:line="20" w:lineRule="atLeast"/>
        <w:contextualSpacing/>
      </w:pPr>
    </w:p>
    <w:p w:rsidR="00600DCD" w:rsidRPr="00816A47" w:rsidRDefault="00340645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95C57EE" wp14:editId="76A62810">
            <wp:simplePos x="0" y="0"/>
            <wp:positionH relativeFrom="column">
              <wp:posOffset>2339788</wp:posOffset>
            </wp:positionH>
            <wp:positionV relativeFrom="paragraph">
              <wp:posOffset>53601</wp:posOffset>
            </wp:positionV>
            <wp:extent cx="710565" cy="457200"/>
            <wp:effectExtent l="19050" t="19050" r="13335" b="19050"/>
            <wp:wrapNone/>
            <wp:docPr id="2" name="Рисунок 2" descr="C:\Users\User\Downloads\Отсканированные документы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Downloads\Отсканированные документы_page-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22052">
                      <a:off x="0" y="0"/>
                      <a:ext cx="7105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Воспитатель класса </w:t>
      </w:r>
      <w:proofErr w:type="spellStart"/>
      <w:r w:rsidR="00600DCD" w:rsidRPr="00816A47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 подготовки: Сулейменова А.А</w:t>
      </w:r>
    </w:p>
    <w:p w:rsidR="00600DCD" w:rsidRPr="00816A47" w:rsidRDefault="00600DCD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340645">
        <w:rPr>
          <w:rFonts w:ascii="Times New Roman" w:eastAsia="Calibri" w:hAnsi="Times New Roman" w:cs="Times New Roman"/>
          <w:sz w:val="24"/>
          <w:szCs w:val="24"/>
        </w:rPr>
        <w:t xml:space="preserve">ора по УВР: </w:t>
      </w:r>
      <w:proofErr w:type="spellStart"/>
      <w:r w:rsidR="00340645">
        <w:rPr>
          <w:rFonts w:ascii="Times New Roman" w:eastAsia="Calibri" w:hAnsi="Times New Roman" w:cs="Times New Roman"/>
          <w:sz w:val="24"/>
          <w:szCs w:val="24"/>
        </w:rPr>
        <w:t>Исина</w:t>
      </w:r>
      <w:proofErr w:type="spellEnd"/>
      <w:r w:rsidR="00340645">
        <w:rPr>
          <w:rFonts w:ascii="Times New Roman" w:eastAsia="Calibri" w:hAnsi="Times New Roman" w:cs="Times New Roman"/>
          <w:sz w:val="24"/>
          <w:szCs w:val="24"/>
        </w:rPr>
        <w:t xml:space="preserve"> А.М </w:t>
      </w: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</w:pP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DCD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Cs w:val="28"/>
        </w:rPr>
      </w:pPr>
    </w:p>
    <w:p w:rsidR="00600DCD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Cs w:val="28"/>
        </w:rPr>
      </w:pPr>
    </w:p>
    <w:p w:rsidR="00600DCD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Cs w:val="28"/>
        </w:rPr>
      </w:pP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rPr>
          <w:rFonts w:cs="Times New Roman"/>
          <w:b/>
          <w:bCs/>
          <w:color w:val="000000"/>
          <w:szCs w:val="28"/>
        </w:rPr>
      </w:pPr>
    </w:p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Циклограмма </w:t>
      </w:r>
      <w:proofErr w:type="spellStart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воспитательно</w:t>
      </w:r>
      <w:proofErr w:type="spellEnd"/>
      <w:r w:rsidRPr="00FC40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-образовательного процесса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Организация образования: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КГУ «</w:t>
      </w:r>
      <w:r>
        <w:rPr>
          <w:rFonts w:ascii="Times New Roman" w:hAnsi="Times New Roman" w:cs="Times New Roman"/>
          <w:sz w:val="24"/>
          <w:u w:val="single"/>
        </w:rPr>
        <w:t xml:space="preserve">ОСШ села </w:t>
      </w:r>
      <w:proofErr w:type="spellStart"/>
      <w:r>
        <w:rPr>
          <w:rFonts w:ascii="Times New Roman" w:hAnsi="Times New Roman" w:cs="Times New Roman"/>
          <w:sz w:val="24"/>
          <w:u w:val="single"/>
        </w:rPr>
        <w:t>Азат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>»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proofErr w:type="spellStart"/>
      <w:r w:rsidRPr="00FC40EB">
        <w:rPr>
          <w:rFonts w:ascii="Times New Roman" w:hAnsi="Times New Roman" w:cs="Times New Roman"/>
          <w:sz w:val="24"/>
          <w:u w:val="single"/>
        </w:rPr>
        <w:t>Предшкольный</w:t>
      </w:r>
      <w:proofErr w:type="spellEnd"/>
      <w:r w:rsidRPr="00FC40EB">
        <w:rPr>
          <w:rFonts w:ascii="Times New Roman" w:hAnsi="Times New Roman" w:cs="Times New Roman"/>
          <w:sz w:val="24"/>
          <w:u w:val="single"/>
        </w:rPr>
        <w:t xml:space="preserve"> класс</w:t>
      </w:r>
    </w:p>
    <w:p w:rsidR="00600DCD" w:rsidRPr="00FC40EB" w:rsidRDefault="00600DCD" w:rsidP="00600DCD">
      <w:pPr>
        <w:spacing w:after="0" w:line="20" w:lineRule="atLeast"/>
        <w:contextualSpacing/>
        <w:rPr>
          <w:rFonts w:ascii="Times New Roman" w:hAnsi="Times New Roman"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Возраст детей: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5 лет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24"/>
          <w:u w:val="single"/>
        </w:rPr>
      </w:pPr>
      <w:r w:rsidRPr="00FC40EB">
        <w:rPr>
          <w:rFonts w:ascii="Times New Roman" w:hAnsi="Times New Roman" w:cs="Times New Roman"/>
          <w:sz w:val="24"/>
        </w:rPr>
        <w:t>Дата планирования:</w:t>
      </w:r>
      <w:r w:rsidRPr="00FC40EB">
        <w:rPr>
          <w:rFonts w:ascii="Times New Roman" w:hAnsi="Times New Roman" w:cs="Times New Roman"/>
          <w:sz w:val="24"/>
          <w:u w:val="single"/>
        </w:rPr>
        <w:t xml:space="preserve"> 30.01 - 03.02 2022-2023 уч.</w:t>
      </w:r>
      <w:r w:rsidRPr="00FC40EB">
        <w:rPr>
          <w:rFonts w:cs="Times New Roman"/>
          <w:sz w:val="24"/>
          <w:u w:val="single"/>
        </w:rPr>
        <w:t xml:space="preserve"> </w:t>
      </w:r>
      <w:r w:rsidRPr="00FC40EB">
        <w:rPr>
          <w:rFonts w:ascii="Times New Roman" w:hAnsi="Times New Roman" w:cs="Times New Roman"/>
          <w:sz w:val="24"/>
          <w:u w:val="single"/>
        </w:rPr>
        <w:t>год</w:t>
      </w:r>
      <w:r w:rsidRPr="00FC40EB">
        <w:rPr>
          <w:rFonts w:cs="Times New Roman"/>
          <w:sz w:val="24"/>
          <w:u w:val="single"/>
        </w:rPr>
        <w:t>.</w:t>
      </w:r>
    </w:p>
    <w:p w:rsidR="00600DCD" w:rsidRPr="00FC40EB" w:rsidRDefault="00600DCD" w:rsidP="00600DCD">
      <w:pPr>
        <w:spacing w:after="0" w:line="20" w:lineRule="atLeast"/>
        <w:contextualSpacing/>
        <w:rPr>
          <w:rFonts w:cs="Times New Roman"/>
          <w:sz w:val="10"/>
          <w:szCs w:val="16"/>
          <w:u w:val="single"/>
        </w:rPr>
      </w:pPr>
    </w:p>
    <w:tbl>
      <w:tblPr>
        <w:tblStyle w:val="a3"/>
        <w:tblW w:w="16024" w:type="dxa"/>
        <w:jc w:val="center"/>
        <w:tblLook w:val="04A0" w:firstRow="1" w:lastRow="0" w:firstColumn="1" w:lastColumn="0" w:noHBand="0" w:noVBand="1"/>
      </w:tblPr>
      <w:tblGrid>
        <w:gridCol w:w="2110"/>
        <w:gridCol w:w="3054"/>
        <w:gridCol w:w="2712"/>
        <w:gridCol w:w="2713"/>
        <w:gridCol w:w="2712"/>
        <w:gridCol w:w="2723"/>
      </w:tblGrid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Режим дня</w:t>
            </w:r>
          </w:p>
        </w:tc>
        <w:tc>
          <w:tcPr>
            <w:tcW w:w="277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Понедельник 30.01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Вторник 31.01</w:t>
            </w:r>
          </w:p>
        </w:tc>
        <w:tc>
          <w:tcPr>
            <w:tcW w:w="277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Среда 01.02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Четверг 02.02</w:t>
            </w:r>
          </w:p>
        </w:tc>
        <w:tc>
          <w:tcPr>
            <w:tcW w:w="278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40EB">
              <w:rPr>
                <w:rFonts w:ascii="Times New Roman" w:hAnsi="Times New Roman" w:cs="Times New Roman"/>
                <w:b/>
                <w:sz w:val="24"/>
              </w:rPr>
              <w:t>Пятница 03.02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13.30-14</w:t>
            </w:r>
            <w:r w:rsidRPr="00FC40EB">
              <w:rPr>
                <w:rFonts w:ascii="Times New Roman" w:hAnsi="Times New Roman" w:cs="Times New Roman"/>
                <w:u w:val="single"/>
              </w:rPr>
              <w:t>.00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Приём детей</w:t>
            </w:r>
          </w:p>
        </w:tc>
        <w:tc>
          <w:tcPr>
            <w:tcW w:w="13900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ребенка,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C40EB">
              <w:rPr>
                <w:rFonts w:ascii="Times New Roman" w:hAnsi="Times New Roman" w:cs="Times New Roman"/>
                <w:szCs w:val="24"/>
              </w:rPr>
              <w:t xml:space="preserve">о том, что его интересует, приобщение к выражению личного мнения ребенка. </w:t>
            </w:r>
          </w:p>
          <w:p w:rsidR="00600DCD" w:rsidRPr="00FC40EB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C40EB">
              <w:rPr>
                <w:rFonts w:ascii="Times New Roman" w:hAnsi="Times New Roman" w:cs="Times New Roman"/>
                <w:b/>
                <w:i/>
                <w:szCs w:val="24"/>
              </w:rPr>
              <w:t>(развитие речи-коммуникативная, познавательная деятельности)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Беседа с родителями, консультации</w:t>
            </w:r>
          </w:p>
        </w:tc>
        <w:tc>
          <w:tcPr>
            <w:tcW w:w="13900" w:type="dxa"/>
            <w:gridSpan w:val="5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szCs w:val="24"/>
              </w:rPr>
              <w:t>Беседы с родителями по вопросам здоровья, домашнего режима для ребенка, о воспитании, развитии и его достижениях, консультации.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</w:pP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Самостоятельная деятельность детей</w:t>
            </w:r>
          </w:p>
        </w:tc>
        <w:tc>
          <w:tcPr>
            <w:tcW w:w="277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азлы,домино,дидактические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игра </w:t>
            </w:r>
            <w:r w:rsidRPr="0080021C">
              <w:rPr>
                <w:b/>
              </w:rPr>
              <w:t>«Скажи по другому»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просмотр книг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полив цветов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  <w:szCs w:val="16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600DCD" w:rsidRPr="005762DF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развивающая игра «Собери по образцу» домино, дидактическая игра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5762DF">
              <w:rPr>
                <w:rFonts w:ascii="Times New Roman" w:hAnsi="Times New Roman" w:cs="Times New Roman"/>
                <w:b/>
              </w:rPr>
              <w:t xml:space="preserve">идактическая игра </w:t>
            </w:r>
            <w:r>
              <w:rPr>
                <w:rFonts w:ascii="Times New Roman" w:hAnsi="Times New Roman" w:cs="Times New Roman"/>
                <w:b/>
              </w:rPr>
              <w:t>«Звуковые собачки»)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«Угадай, из какой сказки?»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игра «Что происходит в природе?»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8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настольная  игра «Маша и медведь», мозаика, дидактическая  игра </w:t>
            </w:r>
            <w:r w:rsidRPr="005762DF">
              <w:rPr>
                <w:b/>
              </w:rPr>
              <w:t>««Волшебные кубики»</w:t>
            </w:r>
          </w:p>
          <w:p w:rsidR="00600DCD" w:rsidRPr="005762DF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рассматривание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илюстраций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 «Что где растет?»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литература - 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77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игра: «Покатаем шарик по полю», 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пазлы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дидактическая  игра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«Кто где живет?»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 «Кто лишний?»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 «Кто где обитает?»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8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lastRenderedPageBreak/>
              <w:t>Развитие речи – коммуникативная,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азлы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домино, дидактическая игр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а «Подскажи словечко»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(по интересам детей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ц</w:t>
            </w:r>
            <w:proofErr w:type="spellStart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ентре</w:t>
            </w:r>
            <w:proofErr w:type="spellEnd"/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искусств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 «Угадай по голосу»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);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разлыхление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почвы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 xml:space="preserve"> Художественная литература - 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сюжетно-ролевая игра</w:t>
            </w: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kk-KZ" w:eastAsia="ru-RU"/>
              </w:rPr>
              <w:t>Свободная игра</w:t>
            </w:r>
          </w:p>
        </w:tc>
      </w:tr>
      <w:tr w:rsidR="00600DCD" w:rsidRPr="00FC40EB" w:rsidTr="00395671">
        <w:trPr>
          <w:trHeight w:val="629"/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Организованная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Составление описательного рассказа по картине «Явление природы»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умение составлять описательный рассказ по картине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Прямой и обратный счёт в пределах 10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формировать</w:t>
            </w:r>
            <w:r w:rsidRPr="00FC40EB">
              <w:rPr>
                <w:rFonts w:ascii="Times New Roman" w:hAnsi="Times New Roman"/>
                <w:bCs/>
                <w:color w:val="000000"/>
                <w:sz w:val="20"/>
                <w:szCs w:val="24"/>
                <w:lang w:val="kk-KZ"/>
              </w:rPr>
              <w:t xml:space="preserve"> навыки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прямого и </w:t>
            </w:r>
            <w:proofErr w:type="spellStart"/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обратн</w:t>
            </w:r>
            <w:proofErr w:type="spellEnd"/>
            <w:r w:rsidRPr="00FC40EB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ого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  <w:lang w:val="kk-KZ"/>
              </w:rPr>
              <w:t>счета в пределах 10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Таңертең</w:t>
            </w:r>
            <w:proofErr w:type="spellEnd"/>
            <w:r w:rsidRPr="00FC40E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не</w:t>
            </w:r>
            <w:r w:rsidRPr="00FC40E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істейміз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>?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Мақсаты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: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сөздерді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сөз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тіркесімен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айтуға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сөйлем</w:t>
            </w:r>
            <w:proofErr w:type="spellEnd"/>
            <w:r w:rsidRPr="00FC40EB">
              <w:rPr>
                <w:rFonts w:ascii="Times New Roman" w:hAnsi="Times New Roman" w:cs="Times New Roman"/>
                <w:spacing w:val="-58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құрауға</w:t>
            </w:r>
            <w:proofErr w:type="spellEnd"/>
            <w:r w:rsidRPr="00FC40EB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жаттықтыру</w:t>
            </w:r>
            <w:proofErr w:type="spellEnd"/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 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Мы танцуем и поем, очень весело живём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>учить слушать, понимать и эмоционально реагировать на классическую музыку.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Помоги себе и другим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знакомить с элементарными приемами оказания первой медицинской помощи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Звуковой анализ слова «Зима»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учить детей выполнять звуковой анализ четырех звуковых слов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Художественн</w:t>
            </w:r>
            <w:r w:rsidRPr="00FC40EB">
              <w:rPr>
                <w:rFonts w:ascii="Times New Roman" w:hAnsi="Times New Roman" w:cs="Times New Roman"/>
                <w:b/>
              </w:rPr>
              <w:t>ая литература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 xml:space="preserve">Заучивание стихотворения А.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Дуйсенбиева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szCs w:val="24"/>
              </w:rPr>
              <w:t xml:space="preserve"> «Зимняя забота»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умение</w:t>
            </w:r>
            <w:r w:rsidRPr="00FC40EB">
              <w:rPr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заучивать</w:t>
            </w:r>
            <w:r w:rsidRPr="00FC40EB">
              <w:rPr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стихотворение наизусть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</w:t>
            </w:r>
            <w:r w:rsidRPr="00FC40EB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опорой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на</w:t>
            </w:r>
            <w:r w:rsidRPr="00FC40EB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схемы-рисунки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Физическая культура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 xml:space="preserve">Космическое путешествие за пределы Солнечной системы (с элементами </w:t>
            </w:r>
            <w:proofErr w:type="spellStart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квеста</w:t>
            </w:r>
            <w:proofErr w:type="spellEnd"/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eastAsia="Times New Roman" w:cs="Times New Roman"/>
                <w:color w:val="00B050"/>
              </w:rPr>
            </w:pPr>
            <w:r w:rsidRPr="00FC40EB">
              <w:rPr>
                <w:rFonts w:ascii="Times New Roman" w:eastAsia="Times New Roman" w:hAnsi="Times New Roman" w:cs="Times New Roman"/>
                <w:szCs w:val="20"/>
                <w:u w:val="single"/>
              </w:rPr>
              <w:t>Цель:</w:t>
            </w:r>
            <w:r w:rsidRPr="00FC40EB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t xml:space="preserve">развивать умение применять свой опыт в </w:t>
            </w:r>
            <w:r w:rsidRPr="00FC40EB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воображаемой ситуации, четко выполнять инструкции; </w:t>
            </w:r>
          </w:p>
        </w:tc>
        <w:tc>
          <w:tcPr>
            <w:tcW w:w="2778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lastRenderedPageBreak/>
              <w:t>1.Основы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Счёт и сравнение групп предметов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формировать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представление о равенстве и неравенстве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Аппликация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Зимняя ночь (сюжетная аппликация)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формирование</w:t>
            </w:r>
            <w:r w:rsidRPr="00FC40EB">
              <w:rPr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умения создавать сюжетную композицию в аппликации, отображая природу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C40EB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4"/>
              </w:rPr>
              <w:t xml:space="preserve">Где обедал воробей? </w:t>
            </w:r>
            <w:r w:rsidRPr="00FC40E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hd w:val="clear" w:color="auto" w:fill="FFFFFF"/>
              </w:rPr>
              <w:t>учить детей давать полную характеристику звука;</w:t>
            </w:r>
            <w:r w:rsidRPr="00FC40EB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 xml:space="preserve"> закрепление понятия о мягких и твердых согласных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Состязание джигитов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повышение уровня произвольности действия посредством заданий соревновательного типа (эстафет).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1. Развитие речи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Рассказ Л. Толстого «Лгун»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</w:rPr>
              <w:t>формирование навыка пересказывать рассказ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математики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Несколько равных частей предмета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FC40EB">
              <w:rPr>
                <w:rFonts w:ascii="Times New Roman" w:hAnsi="Times New Roman"/>
                <w:color w:val="000000"/>
                <w:sz w:val="20"/>
                <w:szCs w:val="24"/>
              </w:rPr>
              <w:t>формировать понятие о делении предмета на несколько равных частей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3.Казахский язык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Ұлттық</w:t>
            </w:r>
            <w:proofErr w:type="spellEnd"/>
            <w:r w:rsidRPr="00FC40E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ыдыстар</w:t>
            </w:r>
            <w:proofErr w:type="spellEnd"/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Мақсаты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  <w:u w:val="single"/>
              </w:rPr>
              <w:t>:</w:t>
            </w:r>
            <w:r w:rsidRPr="00FC40E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сөздік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қорларын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жаңа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сөздермен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толықтыру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>,</w:t>
            </w:r>
            <w:r w:rsidRPr="00FC40EB">
              <w:rPr>
                <w:rFonts w:ascii="Times New Roman" w:hAnsi="Times New Roman" w:cs="Times New Roman"/>
                <w:spacing w:val="-57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ұлттық</w:t>
            </w:r>
            <w:proofErr w:type="spellEnd"/>
            <w:r w:rsidRPr="00FC40EB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ыдыстардың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атауымен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таныстыру</w:t>
            </w:r>
            <w:proofErr w:type="spellEnd"/>
          </w:p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4.Музыка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Мы танцуем и поем, очень весело живём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Цель: </w:t>
            </w:r>
            <w:r w:rsidRPr="00FC40EB">
              <w:rPr>
                <w:rFonts w:ascii="Times New Roman" w:hAnsi="Times New Roman" w:cs="Times New Roman"/>
                <w:sz w:val="20"/>
                <w:szCs w:val="20"/>
              </w:rPr>
              <w:t>учить выполнять ритмические движения с предметами.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9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 xml:space="preserve"> Ознакомление с окружающим миром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bCs/>
                <w:iCs/>
                <w:color w:val="000000"/>
                <w:sz w:val="20"/>
                <w:szCs w:val="24"/>
              </w:rPr>
              <w:t>Как мы заботимся о домашних питомцах?</w:t>
            </w:r>
          </w:p>
          <w:p w:rsidR="00600DCD" w:rsidRPr="00FC40EB" w:rsidRDefault="00600DCD" w:rsidP="00600DCD">
            <w:pPr>
              <w:spacing w:after="0" w:line="20" w:lineRule="atLeast"/>
              <w:ind w:left="-25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8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расширение</w:t>
            </w:r>
            <w:r w:rsidRPr="00FC40EB">
              <w:rPr>
                <w:rFonts w:ascii="Times New Roman" w:hAnsi="Times New Roman"/>
                <w:sz w:val="20"/>
              </w:rPr>
              <w:tab/>
              <w:t>представлений</w:t>
            </w:r>
            <w:r w:rsidRPr="00FC40EB">
              <w:rPr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о домашних</w:t>
            </w:r>
            <w:r w:rsidRPr="00FC40EB">
              <w:rPr>
                <w:rFonts w:ascii="Times New Roman" w:hAnsi="Times New Roman"/>
                <w:sz w:val="20"/>
              </w:rPr>
              <w:tab/>
              <w:t>питомцах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2. Основы грамоты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Звуковой анализ слова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sz w:val="24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формировать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умение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выполнять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звуковой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анализ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/>
                <w:sz w:val="20"/>
              </w:rPr>
              <w:t>четырехзвуковых</w:t>
            </w:r>
            <w:proofErr w:type="spellEnd"/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слов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  <w:b/>
              </w:rPr>
              <w:t xml:space="preserve"> Физическая культура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</w:pPr>
            <w:r w:rsidRPr="00FC40EB">
              <w:rPr>
                <w:rFonts w:ascii="Times New Roman" w:eastAsia="Calibri" w:hAnsi="Times New Roman" w:cs="Times New Roman"/>
                <w:color w:val="000000"/>
                <w:sz w:val="20"/>
                <w:szCs w:val="24"/>
              </w:rPr>
              <w:t>Состязание джигитов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повышение уровня произвольности действия посредством заданий соревновательного типа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4. 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</w:t>
            </w:r>
            <w:r w:rsidRPr="00FC40EB">
              <w:rPr>
                <w:rFonts w:ascii="Times New Roman" w:hAnsi="Times New Roman" w:cs="Times New Roman"/>
                <w:b/>
              </w:rPr>
              <w:t>ая литература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  <w:r w:rsidRPr="00FC40EB">
              <w:rPr>
                <w:rFonts w:ascii="Times New Roman" w:hAnsi="Times New Roman" w:cs="Times New Roman"/>
                <w:sz w:val="20"/>
                <w:szCs w:val="24"/>
              </w:rPr>
              <w:t>Творческое рассказывание. Придумывание продолжения и конца сказки на тему «Как Лиса глупых медвежат помирила»</w:t>
            </w:r>
          </w:p>
          <w:p w:rsidR="00600DCD" w:rsidRPr="00FC40EB" w:rsidRDefault="00600DCD" w:rsidP="00600DCD">
            <w:pPr>
              <w:spacing w:after="0" w:line="20" w:lineRule="atLeast"/>
              <w:ind w:right="-98"/>
              <w:contextualSpacing/>
              <w:rPr>
                <w:rFonts w:ascii="Times New Roman" w:hAnsi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Цель:</w:t>
            </w:r>
            <w:r w:rsidRPr="00FC40EB">
              <w:rPr>
                <w:rFonts w:ascii="Times New Roman" w:hAnsi="Times New Roman"/>
                <w:sz w:val="20"/>
              </w:rPr>
              <w:t xml:space="preserve"> формировать     </w:t>
            </w:r>
            <w:r w:rsidRPr="00FC40EB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 xml:space="preserve">умения     </w:t>
            </w:r>
            <w:r w:rsidRPr="00FC40EB"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 xml:space="preserve">детей     </w:t>
            </w:r>
            <w:r w:rsidRPr="00FC40EB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придумывать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C40EB">
              <w:rPr>
                <w:rFonts w:ascii="Times New Roman" w:hAnsi="Times New Roman"/>
                <w:sz w:val="20"/>
              </w:rPr>
              <w:t>продолжение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конец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сказки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lastRenderedPageBreak/>
              <w:t>с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помощью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картинки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и</w:t>
            </w:r>
            <w:r w:rsidRPr="00FC40EB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наводящих</w:t>
            </w:r>
            <w:r w:rsidRPr="00FC40EB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FC40EB">
              <w:rPr>
                <w:rFonts w:ascii="Times New Roman" w:hAnsi="Times New Roman"/>
                <w:sz w:val="20"/>
              </w:rPr>
              <w:t>вопросов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16.20-17.2</w:t>
            </w:r>
            <w:r w:rsidRPr="00FC40EB">
              <w:rPr>
                <w:rFonts w:ascii="Times New Roman" w:hAnsi="Times New Roman" w:cs="Times New Roman"/>
                <w:u w:val="single"/>
              </w:rPr>
              <w:t>0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</w:p>
        </w:tc>
        <w:tc>
          <w:tcPr>
            <w:tcW w:w="2779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16)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C40EB">
              <w:rPr>
                <w:rFonts w:ascii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  <w:sz w:val="20"/>
              </w:rPr>
              <w:t>Регуляция напряжения мышц</w:t>
            </w:r>
            <w:r w:rsidRPr="00FC40E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17)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C40EB">
              <w:rPr>
                <w:rFonts w:ascii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 w:cs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hAnsi="Times New Roman" w:cs="Times New Roman"/>
                <w:sz w:val="20"/>
              </w:rPr>
              <w:t>Зрительно-моторная координация</w:t>
            </w:r>
            <w:r w:rsidRPr="00FC40E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778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18)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C40EB">
              <w:rPr>
                <w:rFonts w:ascii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Копирование</w:t>
            </w:r>
            <w:r w:rsidRPr="00FC40E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777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19)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C40EB">
              <w:rPr>
                <w:rFonts w:ascii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 w:cs="Times New Roman"/>
                <w:i/>
                <w:sz w:val="20"/>
              </w:rPr>
              <w:t xml:space="preserve"> для тренировки мозга. </w:t>
            </w:r>
            <w:r w:rsidRPr="00FC40EB">
              <w:rPr>
                <w:rFonts w:ascii="Times New Roman" w:hAnsi="Times New Roman" w:cs="Times New Roman"/>
                <w:sz w:val="20"/>
              </w:rPr>
              <w:t>Межполушарное взаимодействие</w:t>
            </w:r>
            <w:r w:rsidRPr="00FC40E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  <w:tc>
          <w:tcPr>
            <w:tcW w:w="2789" w:type="dxa"/>
          </w:tcPr>
          <w:p w:rsidR="00600DCD" w:rsidRPr="00FC40EB" w:rsidRDefault="00600DCD" w:rsidP="00600DCD">
            <w:pPr>
              <w:spacing w:after="0" w:line="20" w:lineRule="atLeast"/>
              <w:ind w:left="-105" w:right="-8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r w:rsidRPr="00FC4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kk-KZ" w:eastAsia="ru-RU"/>
              </w:rPr>
              <w:t>ознавательная, игровая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ind w:right="-82"/>
              <w:contextualSpacing/>
              <w:rPr>
                <w:rFonts w:ascii="Times New Roman" w:hAnsi="Times New Roman" w:cs="Times New Roman"/>
                <w:sz w:val="20"/>
              </w:rPr>
            </w:pPr>
            <w:r w:rsidRPr="00FC40EB">
              <w:rPr>
                <w:rFonts w:ascii="Times New Roman" w:hAnsi="Times New Roman" w:cs="Times New Roman"/>
                <w:i/>
                <w:sz w:val="20"/>
              </w:rPr>
              <w:t>Думаем, решаем, себя развиваем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(Занятие 20)</w:t>
            </w:r>
          </w:p>
          <w:p w:rsidR="00600DCD" w:rsidRPr="00FC40EB" w:rsidRDefault="00600DCD" w:rsidP="00600DCD">
            <w:pPr>
              <w:widowControl w:val="0"/>
              <w:autoSpaceDE w:val="0"/>
              <w:autoSpaceDN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FC40EB">
              <w:rPr>
                <w:rFonts w:ascii="Times New Roman" w:eastAsia="Times New Roman" w:hAnsi="Times New Roman" w:cs="Times New Roman"/>
                <w:b/>
                <w:sz w:val="20"/>
              </w:rPr>
              <w:t>Развиваем мелкую моторику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C40EB">
              <w:rPr>
                <w:rFonts w:ascii="Times New Roman" w:hAnsi="Times New Roman" w:cs="Times New Roman"/>
                <w:i/>
                <w:sz w:val="20"/>
              </w:rPr>
              <w:t>Нейропрописи</w:t>
            </w:r>
            <w:proofErr w:type="spellEnd"/>
            <w:r w:rsidRPr="00FC40EB">
              <w:rPr>
                <w:rFonts w:ascii="Times New Roman" w:hAnsi="Times New Roman" w:cs="Times New Roman"/>
                <w:i/>
                <w:sz w:val="20"/>
              </w:rPr>
              <w:t xml:space="preserve"> для тренировки мозга.</w:t>
            </w:r>
            <w:r w:rsidRPr="00FC40E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C40EB">
              <w:rPr>
                <w:rFonts w:ascii="Times New Roman" w:hAnsi="Times New Roman" w:cs="Times New Roman"/>
                <w:sz w:val="20"/>
              </w:rPr>
              <w:t>Графомоторные</w:t>
            </w:r>
            <w:proofErr w:type="spellEnd"/>
            <w:r w:rsidRPr="00FC40EB">
              <w:rPr>
                <w:rFonts w:ascii="Times New Roman" w:hAnsi="Times New Roman" w:cs="Times New Roman"/>
                <w:sz w:val="20"/>
              </w:rPr>
              <w:t xml:space="preserve"> навыки</w:t>
            </w:r>
            <w:r w:rsidRPr="00FC40EB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Самостоятельная деятельность</w:t>
            </w:r>
          </w:p>
        </w:tc>
        <w:tc>
          <w:tcPr>
            <w:tcW w:w="13900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Реализуется в виде различной детской деятельности, организованная с учётом заинтересованности и образовательными потребностями детей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779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29</w:t>
            </w:r>
          </w:p>
          <w:p w:rsidR="00600DCD" w:rsidRPr="00056E73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56E7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Наблюдение за снегопадом.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  <w:p w:rsidR="00600DCD" w:rsidRPr="00056E73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E73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за поведением птиц на кормушке.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8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  <w:p w:rsidR="00600DCD" w:rsidRPr="00056E73" w:rsidRDefault="00600DCD" w:rsidP="00600DCD">
            <w:pPr>
              <w:autoSpaceDE w:val="0"/>
              <w:autoSpaceDN w:val="0"/>
              <w:adjustRightInd w:val="0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6E73"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Наблюдение</w:t>
            </w:r>
            <w:r w:rsidRPr="00056E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56E73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за ветром</w:t>
            </w:r>
            <w:r w:rsidRPr="00056E7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облаками                                                                   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77" w:type="dxa"/>
          </w:tcPr>
          <w:p w:rsidR="00600DCD" w:rsidRPr="00056E73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</w:t>
            </w:r>
          </w:p>
          <w:p w:rsidR="00600DCD" w:rsidRPr="00056E73" w:rsidRDefault="00600DCD" w:rsidP="00600DCD">
            <w:pPr>
              <w:pStyle w:val="Style1"/>
              <w:widowControl/>
              <w:spacing w:line="20" w:lineRule="atLeast"/>
              <w:contextualSpacing/>
              <w:rPr>
                <w:rFonts w:ascii="Times New Roman" w:hAnsi="Times New Roman"/>
                <w:b/>
                <w:bCs/>
                <w:kern w:val="36"/>
                <w:sz w:val="22"/>
                <w:szCs w:val="22"/>
              </w:rPr>
            </w:pPr>
            <w:r w:rsidRPr="00056E73">
              <w:rPr>
                <w:rFonts w:ascii="Times New Roman" w:hAnsi="Times New Roman"/>
                <w:b/>
                <w:bCs/>
                <w:sz w:val="22"/>
                <w:szCs w:val="22"/>
              </w:rPr>
              <w:t>Наблюдение за г</w:t>
            </w:r>
            <w:r w:rsidRPr="00056E73">
              <w:rPr>
                <w:rFonts w:ascii="Times New Roman" w:hAnsi="Times New Roman"/>
                <w:b/>
                <w:bCs/>
                <w:kern w:val="36"/>
                <w:sz w:val="22"/>
                <w:szCs w:val="22"/>
              </w:rPr>
              <w:t>ололёдом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2789" w:type="dxa"/>
          </w:tcPr>
          <w:p w:rsidR="00600DCD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Карточка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  <w:p w:rsidR="00600DCD" w:rsidRPr="00056E73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Наб</w:t>
            </w:r>
            <w:r w:rsidRPr="00056E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людение за зимующими птицами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hAnsi="Times New Roman" w:cs="Times New Roman"/>
              </w:rPr>
              <w:t xml:space="preserve">1.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речи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,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познавательная, коммуникативная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Ознакомление с окружающим миром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трудовая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Физическая культура</w:t>
            </w:r>
            <w:r w:rsidRPr="00FC40E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-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игровая, двигательная деятельность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Индивидуальная работа с детьми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FC40E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Самостоятельная деятельность</w:t>
            </w:r>
            <w:r w:rsidRPr="00FC40E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0DCD" w:rsidRPr="00FC40EB" w:rsidTr="00395671">
        <w:trPr>
          <w:jc w:val="center"/>
        </w:trPr>
        <w:tc>
          <w:tcPr>
            <w:tcW w:w="2124" w:type="dxa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C40EB">
              <w:rPr>
                <w:rFonts w:ascii="Times New Roman" w:hAnsi="Times New Roman" w:cs="Times New Roman"/>
                <w:b/>
              </w:rPr>
              <w:t>Уход детей домой</w:t>
            </w:r>
          </w:p>
        </w:tc>
        <w:tc>
          <w:tcPr>
            <w:tcW w:w="13900" w:type="dxa"/>
            <w:gridSpan w:val="5"/>
          </w:tcPr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FC40EB">
              <w:rPr>
                <w:rFonts w:ascii="Times New Roman" w:hAnsi="Times New Roman" w:cs="Times New Roman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600DCD" w:rsidRPr="00FC40EB" w:rsidRDefault="00600DCD" w:rsidP="00600DCD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0DCD" w:rsidRPr="00FC40EB" w:rsidRDefault="00600DCD" w:rsidP="00600DCD">
      <w:pPr>
        <w:autoSpaceDE w:val="0"/>
        <w:autoSpaceDN w:val="0"/>
        <w:adjustRightInd w:val="0"/>
        <w:spacing w:after="0" w:line="2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00DCD" w:rsidRPr="00816A47" w:rsidRDefault="00340645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95C57EE" wp14:editId="76A62810">
            <wp:simplePos x="0" y="0"/>
            <wp:positionH relativeFrom="column">
              <wp:posOffset>2339788</wp:posOffset>
            </wp:positionH>
            <wp:positionV relativeFrom="paragraph">
              <wp:posOffset>54236</wp:posOffset>
            </wp:positionV>
            <wp:extent cx="710565" cy="457200"/>
            <wp:effectExtent l="19050" t="19050" r="13335" b="19050"/>
            <wp:wrapNone/>
            <wp:docPr id="3" name="Рисунок 3" descr="C:\Users\User\Downloads\Отсканированные документы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User\Downloads\Отсканированные документы_page-0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2902" r="23746" b="44830"/>
                    <a:stretch/>
                  </pic:blipFill>
                  <pic:spPr bwMode="auto">
                    <a:xfrm rot="21423311">
                      <a:off x="0" y="0"/>
                      <a:ext cx="7105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Воспитатель класса </w:t>
      </w:r>
      <w:proofErr w:type="spellStart"/>
      <w:r w:rsidR="00600DCD" w:rsidRPr="00816A47">
        <w:rPr>
          <w:rFonts w:ascii="Times New Roman" w:eastAsia="Calibri" w:hAnsi="Times New Roman" w:cs="Times New Roman"/>
          <w:sz w:val="24"/>
          <w:szCs w:val="24"/>
        </w:rPr>
        <w:t>предшкольной</w:t>
      </w:r>
      <w:proofErr w:type="spellEnd"/>
      <w:r w:rsidR="00600DCD" w:rsidRPr="00816A47">
        <w:rPr>
          <w:rFonts w:ascii="Times New Roman" w:eastAsia="Calibri" w:hAnsi="Times New Roman" w:cs="Times New Roman"/>
          <w:sz w:val="24"/>
          <w:szCs w:val="24"/>
        </w:rPr>
        <w:t xml:space="preserve"> подготовки: Сулейменова А.А</w:t>
      </w:r>
    </w:p>
    <w:p w:rsidR="00600DCD" w:rsidRPr="00816A47" w:rsidRDefault="00600DCD" w:rsidP="00600DCD">
      <w:pPr>
        <w:spacing w:after="0" w:line="2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6A47">
        <w:rPr>
          <w:rFonts w:ascii="Times New Roman" w:eastAsia="Calibri" w:hAnsi="Times New Roman" w:cs="Times New Roman"/>
          <w:sz w:val="24"/>
          <w:szCs w:val="24"/>
        </w:rPr>
        <w:t>Зам директ</w:t>
      </w:r>
      <w:r w:rsidR="00340645">
        <w:rPr>
          <w:rFonts w:ascii="Times New Roman" w:eastAsia="Calibri" w:hAnsi="Times New Roman" w:cs="Times New Roman"/>
          <w:sz w:val="24"/>
          <w:szCs w:val="24"/>
        </w:rPr>
        <w:t xml:space="preserve">ора по УВР: </w:t>
      </w:r>
      <w:proofErr w:type="spellStart"/>
      <w:r w:rsidR="00340645">
        <w:rPr>
          <w:rFonts w:ascii="Times New Roman" w:eastAsia="Calibri" w:hAnsi="Times New Roman" w:cs="Times New Roman"/>
          <w:sz w:val="24"/>
          <w:szCs w:val="24"/>
        </w:rPr>
        <w:t>Исина</w:t>
      </w:r>
      <w:proofErr w:type="spellEnd"/>
      <w:r w:rsidR="00340645">
        <w:rPr>
          <w:rFonts w:ascii="Times New Roman" w:eastAsia="Calibri" w:hAnsi="Times New Roman" w:cs="Times New Roman"/>
          <w:sz w:val="24"/>
          <w:szCs w:val="24"/>
        </w:rPr>
        <w:t xml:space="preserve"> А.М </w:t>
      </w:r>
    </w:p>
    <w:p w:rsidR="00167D4B" w:rsidRDefault="00167D4B">
      <w:bookmarkStart w:id="0" w:name="_GoBack"/>
      <w:bookmarkEnd w:id="0"/>
    </w:p>
    <w:sectPr w:rsidR="00167D4B" w:rsidSect="00AA54C9">
      <w:pgSz w:w="16838" w:h="11906" w:orient="landscape" w:code="9"/>
      <w:pgMar w:top="1077" w:right="851" w:bottom="289" w:left="56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422"/>
    <w:multiLevelType w:val="hybridMultilevel"/>
    <w:tmpl w:val="89920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03B8A"/>
    <w:multiLevelType w:val="hybridMultilevel"/>
    <w:tmpl w:val="8C58B23C"/>
    <w:lvl w:ilvl="0" w:tplc="1E8E93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048FE"/>
    <w:multiLevelType w:val="hybridMultilevel"/>
    <w:tmpl w:val="60A2AF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252D8"/>
    <w:multiLevelType w:val="hybridMultilevel"/>
    <w:tmpl w:val="22B6E8D0"/>
    <w:lvl w:ilvl="0" w:tplc="939A19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C7425BA"/>
    <w:multiLevelType w:val="hybridMultilevel"/>
    <w:tmpl w:val="15883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1E56"/>
    <w:multiLevelType w:val="hybridMultilevel"/>
    <w:tmpl w:val="20C0C0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E58B0"/>
    <w:multiLevelType w:val="hybridMultilevel"/>
    <w:tmpl w:val="952051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3354"/>
    <w:multiLevelType w:val="hybridMultilevel"/>
    <w:tmpl w:val="162ABF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6676"/>
    <w:multiLevelType w:val="hybridMultilevel"/>
    <w:tmpl w:val="485697A0"/>
    <w:lvl w:ilvl="0" w:tplc="2B8C0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007090"/>
    <w:multiLevelType w:val="hybridMultilevel"/>
    <w:tmpl w:val="4CDAB2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91A43"/>
    <w:multiLevelType w:val="hybridMultilevel"/>
    <w:tmpl w:val="977CFE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A1781"/>
    <w:multiLevelType w:val="hybridMultilevel"/>
    <w:tmpl w:val="32600D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0"/>
  </w:num>
  <w:num w:numId="9">
    <w:abstractNumId w:val="1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3E0"/>
    <w:rsid w:val="000413E0"/>
    <w:rsid w:val="00167D4B"/>
    <w:rsid w:val="00340645"/>
    <w:rsid w:val="005572F2"/>
    <w:rsid w:val="00600DCD"/>
    <w:rsid w:val="00AA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B8E5"/>
  <w15:docId w15:val="{B19FC7CB-9B9C-424F-9528-CF0D0EFF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C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00DCD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00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0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00DC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00DCD"/>
  </w:style>
  <w:style w:type="paragraph" w:customStyle="1" w:styleId="TableParagraph">
    <w:name w:val="Table Paragraph"/>
    <w:basedOn w:val="a"/>
    <w:uiPriority w:val="1"/>
    <w:qFormat/>
    <w:rsid w:val="00600DC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600DCD"/>
    <w:pPr>
      <w:ind w:left="720"/>
      <w:contextualSpacing/>
    </w:pPr>
  </w:style>
  <w:style w:type="character" w:customStyle="1" w:styleId="27">
    <w:name w:val="Основной текст (27)"/>
    <w:basedOn w:val="a0"/>
    <w:rsid w:val="00600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125pt">
    <w:name w:val="Основной текст (27) + 12;5 pt"/>
    <w:basedOn w:val="a0"/>
    <w:rsid w:val="00600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styleId="a7">
    <w:name w:val="Strong"/>
    <w:basedOn w:val="a0"/>
    <w:uiPriority w:val="22"/>
    <w:qFormat/>
    <w:rsid w:val="00600DCD"/>
    <w:rPr>
      <w:b/>
      <w:bCs/>
    </w:rPr>
  </w:style>
  <w:style w:type="paragraph" w:styleId="a8">
    <w:name w:val="Normal (Web)"/>
    <w:basedOn w:val="a"/>
    <w:uiPriority w:val="99"/>
    <w:unhideWhenUsed/>
    <w:rsid w:val="0060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DC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600DCD"/>
  </w:style>
  <w:style w:type="paragraph" w:customStyle="1" w:styleId="c7">
    <w:name w:val="c7"/>
    <w:basedOn w:val="a"/>
    <w:rsid w:val="0060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00DCD"/>
  </w:style>
  <w:style w:type="paragraph" w:customStyle="1" w:styleId="c6">
    <w:name w:val="c6"/>
    <w:basedOn w:val="a"/>
    <w:rsid w:val="0060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600DCD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5721</Words>
  <Characters>32612</Characters>
  <Application>Microsoft Office Word</Application>
  <DocSecurity>0</DocSecurity>
  <Lines>271</Lines>
  <Paragraphs>76</Paragraphs>
  <ScaleCrop>false</ScaleCrop>
  <Company/>
  <LinksUpToDate>false</LinksUpToDate>
  <CharactersWithSpaces>38257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3</cp:revision>
  <dcterms:created xsi:type="dcterms:W3CDTF">2023-01-30T20:57:00Z</dcterms:created>
  <dcterms:modified xsi:type="dcterms:W3CDTF">2023-02-02T15:43:00Z</dcterms:modified>
</cp:coreProperties>
</file>