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39C" w:rsidRDefault="00B97FEE" w:rsidP="007131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</w:t>
      </w:r>
      <w:bookmarkStart w:id="0" w:name="_GoBack"/>
      <w:bookmarkEnd w:id="0"/>
      <w:r w:rsidR="007131C1" w:rsidRPr="007131C1">
        <w:rPr>
          <w:rFonts w:ascii="Times New Roman" w:hAnsi="Times New Roman" w:cs="Times New Roman"/>
          <w:b/>
          <w:sz w:val="28"/>
          <w:szCs w:val="28"/>
        </w:rPr>
        <w:t xml:space="preserve"> естественно-математического цикла</w:t>
      </w:r>
    </w:p>
    <w:p w:rsidR="007131C1" w:rsidRDefault="00EE73E3" w:rsidP="00D026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Предметная неделя </w:t>
      </w:r>
      <w:r w:rsidRPr="00633DD9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развитие у школьников не т</w:t>
      </w:r>
      <w:r w:rsidR="00D0261E">
        <w:rPr>
          <w:rFonts w:ascii="Times New Roman" w:eastAsia="Times New Roman" w:hAnsi="Times New Roman" w:cs="Times New Roman"/>
          <w:sz w:val="24"/>
          <w:szCs w:val="24"/>
        </w:rPr>
        <w:t xml:space="preserve">олько интереса к предмету, </w:t>
      </w:r>
      <w:r w:rsidRPr="00633DD9">
        <w:rPr>
          <w:rFonts w:ascii="Times New Roman" w:eastAsia="Times New Roman" w:hAnsi="Times New Roman" w:cs="Times New Roman"/>
          <w:sz w:val="24"/>
          <w:szCs w:val="24"/>
        </w:rPr>
        <w:t>пробуждает желание самостоятельно работать с дополнительной литературой, словарями, справочниками, научно-популярной литературой</w:t>
      </w:r>
      <w:r w:rsidRPr="00633D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33DD9">
        <w:rPr>
          <w:rFonts w:ascii="Times New Roman" w:eastAsia="Times New Roman" w:hAnsi="Times New Roman" w:cs="Times New Roman"/>
          <w:sz w:val="24"/>
          <w:szCs w:val="24"/>
        </w:rPr>
        <w:t>Предметная неделя даёт хорошую возможность и учителям лишний раз продемонстрировать значимость изучаемых в школе предметов как часть общечеловеческой культуры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63D5" w:rsidRPr="00A063D5" w:rsidRDefault="00A063D5" w:rsidP="00D0261E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t>Задачи проведения недели ЕМЦ:</w:t>
      </w:r>
    </w:p>
    <w:p w:rsidR="00A063D5" w:rsidRDefault="00A063D5" w:rsidP="00D0261E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Провести в каждом классе мероприятия, способствующие развитию познавательной деятельности учащихся, расширение знаний по математике, биологии, физике и информатике , формированию творческих способностей: логического мышления, смекалке.</w:t>
      </w:r>
    </w:p>
    <w:p w:rsidR="00A063D5" w:rsidRPr="00A063D5" w:rsidRDefault="00A063D5" w:rsidP="00D0261E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A063D5">
        <w:rPr>
          <w:color w:val="000000"/>
        </w:rPr>
        <w:t>Организовать самостоятельную и индивидуальную, коллективную практическую деятельность учащихся, содействуя воспитанию коллективизма и товарищества.</w:t>
      </w:r>
    </w:p>
    <w:p w:rsidR="00D0261E" w:rsidRDefault="00D0261E" w:rsidP="00D0261E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</w:rPr>
        <w:t>Принципы проведения недели:</w:t>
      </w:r>
      <w:r>
        <w:rPr>
          <w:color w:val="000000"/>
        </w:rPr>
        <w:t> каждый ребенок является активным участником всех событий Недели. Он мог попробовать себя в разных ролях, попробовать свои силы в различных видах деятельности. Мастерить, фантазировать, выдвигать идеи, реализовывать их, рисовать, разгадывать задачи, загадки.</w:t>
      </w:r>
    </w:p>
    <w:p w:rsidR="00D0261E" w:rsidRDefault="00D0261E" w:rsidP="00D0261E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</w:rPr>
        <w:t>Программа проведения</w:t>
      </w:r>
      <w:r>
        <w:rPr>
          <w:color w:val="000000"/>
        </w:rPr>
        <w:t> предметной недели отразила различные формы и методы работы учебной деятельности. Удачно сочетались коллективные и индивидуальные формы работы с опорой на дифференциацию.</w:t>
      </w:r>
    </w:p>
    <w:p w:rsidR="00A063D5" w:rsidRDefault="00A063D5" w:rsidP="00D026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2860"/>
        <w:gridCol w:w="1818"/>
        <w:gridCol w:w="1818"/>
        <w:gridCol w:w="1906"/>
      </w:tblGrid>
      <w:tr w:rsidR="00374F91" w:rsidRPr="00374F91" w:rsidTr="00D0261E">
        <w:trPr>
          <w:trHeight w:val="721"/>
          <w:jc w:val="center"/>
        </w:trPr>
        <w:tc>
          <w:tcPr>
            <w:tcW w:w="776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2860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18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18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906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74F91" w:rsidRPr="00374F91" w:rsidTr="00D0261E">
        <w:trPr>
          <w:trHeight w:val="501"/>
          <w:jc w:val="center"/>
        </w:trPr>
        <w:tc>
          <w:tcPr>
            <w:tcW w:w="776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0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Открытие недели</w:t>
            </w:r>
          </w:p>
        </w:tc>
        <w:tc>
          <w:tcPr>
            <w:tcW w:w="1818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818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Ахметова Г.С.</w:t>
            </w:r>
          </w:p>
        </w:tc>
      </w:tr>
      <w:tr w:rsidR="00374F91" w:rsidRPr="00374F91" w:rsidTr="00D0261E">
        <w:trPr>
          <w:trHeight w:val="742"/>
          <w:jc w:val="center"/>
        </w:trPr>
        <w:tc>
          <w:tcPr>
            <w:tcW w:w="776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0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Викторина «РЕБУСЫ»</w:t>
            </w:r>
          </w:p>
        </w:tc>
        <w:tc>
          <w:tcPr>
            <w:tcW w:w="1818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В течении недели</w:t>
            </w:r>
          </w:p>
        </w:tc>
        <w:tc>
          <w:tcPr>
            <w:tcW w:w="1818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06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Ахметова Г.С.</w:t>
            </w:r>
          </w:p>
        </w:tc>
      </w:tr>
      <w:tr w:rsidR="00374F91" w:rsidRPr="00374F91" w:rsidTr="00D0261E">
        <w:trPr>
          <w:trHeight w:val="789"/>
          <w:jc w:val="center"/>
        </w:trPr>
        <w:tc>
          <w:tcPr>
            <w:tcW w:w="776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0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Конкурс «Лучший кроссворд»</w:t>
            </w:r>
          </w:p>
        </w:tc>
        <w:tc>
          <w:tcPr>
            <w:tcW w:w="1818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В течении недели</w:t>
            </w:r>
          </w:p>
        </w:tc>
        <w:tc>
          <w:tcPr>
            <w:tcW w:w="1818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06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Щетинин Г.Н.</w:t>
            </w:r>
          </w:p>
        </w:tc>
      </w:tr>
      <w:tr w:rsidR="00374F91" w:rsidRPr="00374F91" w:rsidTr="00D0261E">
        <w:trPr>
          <w:trHeight w:val="700"/>
          <w:jc w:val="center"/>
        </w:trPr>
        <w:tc>
          <w:tcPr>
            <w:tcW w:w="776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0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математиктер</w:t>
            </w: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74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зияткерлік ойын</w:t>
            </w:r>
          </w:p>
        </w:tc>
        <w:tc>
          <w:tcPr>
            <w:tcW w:w="1818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13.02</w:t>
            </w:r>
          </w:p>
        </w:tc>
        <w:tc>
          <w:tcPr>
            <w:tcW w:w="1818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 6 «А» сыныптар</w:t>
            </w:r>
          </w:p>
        </w:tc>
        <w:tc>
          <w:tcPr>
            <w:tcW w:w="1906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Ахметова Г.С.</w:t>
            </w:r>
          </w:p>
        </w:tc>
      </w:tr>
      <w:tr w:rsidR="00374F91" w:rsidRPr="00374F91" w:rsidTr="00D0261E">
        <w:trPr>
          <w:trHeight w:val="825"/>
          <w:jc w:val="center"/>
        </w:trPr>
        <w:tc>
          <w:tcPr>
            <w:tcW w:w="776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0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  <w:r w:rsidRPr="00374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«Своя -игра»</w:t>
            </w:r>
          </w:p>
        </w:tc>
        <w:tc>
          <w:tcPr>
            <w:tcW w:w="1818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818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906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Ермуханов</w:t>
            </w:r>
            <w:proofErr w:type="spellEnd"/>
            <w:r w:rsidRPr="00374F91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</w:tr>
      <w:tr w:rsidR="00374F91" w:rsidRPr="00374F91" w:rsidTr="00D0261E">
        <w:trPr>
          <w:trHeight w:val="567"/>
          <w:jc w:val="center"/>
        </w:trPr>
        <w:tc>
          <w:tcPr>
            <w:tcW w:w="776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0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Урок «Своя игра»</w:t>
            </w:r>
          </w:p>
        </w:tc>
        <w:tc>
          <w:tcPr>
            <w:tcW w:w="1818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818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906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Ярыза</w:t>
            </w:r>
            <w:proofErr w:type="spellEnd"/>
            <w:r w:rsidRPr="00374F91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374F91" w:rsidRPr="00374F91" w:rsidTr="00D0261E">
        <w:trPr>
          <w:trHeight w:val="711"/>
          <w:jc w:val="center"/>
        </w:trPr>
        <w:tc>
          <w:tcPr>
            <w:tcW w:w="776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0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«Математический бой» Игра</w:t>
            </w:r>
          </w:p>
        </w:tc>
        <w:tc>
          <w:tcPr>
            <w:tcW w:w="1818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818" w:type="dxa"/>
          </w:tcPr>
          <w:p w:rsid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06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Ахметова Г.С.</w:t>
            </w:r>
          </w:p>
        </w:tc>
      </w:tr>
      <w:tr w:rsidR="00374F91" w:rsidRPr="00374F91" w:rsidTr="00D0261E">
        <w:trPr>
          <w:trHeight w:val="968"/>
          <w:jc w:val="center"/>
        </w:trPr>
        <w:tc>
          <w:tcPr>
            <w:tcW w:w="776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0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Закрытие недели. Награждение победителей.</w:t>
            </w:r>
          </w:p>
        </w:tc>
        <w:tc>
          <w:tcPr>
            <w:tcW w:w="1818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818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374F91" w:rsidRPr="00374F91" w:rsidRDefault="00374F91" w:rsidP="00D02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F91">
              <w:rPr>
                <w:rFonts w:ascii="Times New Roman" w:hAnsi="Times New Roman" w:cs="Times New Roman"/>
                <w:sz w:val="24"/>
                <w:szCs w:val="24"/>
              </w:rPr>
              <w:t>Учителя ЕМЦ</w:t>
            </w:r>
          </w:p>
        </w:tc>
      </w:tr>
    </w:tbl>
    <w:p w:rsidR="00374F91" w:rsidRDefault="00374F91" w:rsidP="00D0261E">
      <w:pPr>
        <w:jc w:val="both"/>
        <w:rPr>
          <w:rFonts w:ascii="Times New Roman" w:hAnsi="Times New Roman" w:cs="Times New Roman"/>
          <w:sz w:val="24"/>
          <w:szCs w:val="24"/>
        </w:rPr>
      </w:pPr>
      <w:r w:rsidRPr="00374F91">
        <w:rPr>
          <w:rFonts w:ascii="Times New Roman" w:hAnsi="Times New Roman" w:cs="Times New Roman"/>
          <w:sz w:val="24"/>
          <w:szCs w:val="24"/>
        </w:rPr>
        <w:t xml:space="preserve">12 февраля во время открытии недели, Ахметова Г.С. ознакомила учащихся с планом проведения недели. В школе был оформлен стенд посвященный неделе ЕМЦ. На стенде были ребусы и различные викторины по физике, информатике и математике. Учащиеся активно участвовали. </w:t>
      </w:r>
      <w:r>
        <w:rPr>
          <w:rFonts w:ascii="Times New Roman" w:hAnsi="Times New Roman" w:cs="Times New Roman"/>
          <w:sz w:val="24"/>
          <w:szCs w:val="24"/>
        </w:rPr>
        <w:t>Первые три учащихся которые ответили на все вопросы по викторине заняли 1,2,3 место. (1 Место -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Галимов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6кл, 2 место-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Каирбекова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класс, Вольф Карина-9 класс).  Также другие учащие были награждены грамотами за активное участие в викторине.</w:t>
      </w:r>
    </w:p>
    <w:p w:rsidR="00374F91" w:rsidRDefault="00E27CC8" w:rsidP="00D026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3491" cy="1619045"/>
            <wp:effectExtent l="19050" t="0" r="0" b="0"/>
            <wp:docPr id="1" name="Рисунок 1" descr="C:\Users\admin\Downloads\20180221_095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180221_0956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941" cy="1619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9B9" w:rsidRDefault="00E27CC8" w:rsidP="00D0261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13 февраля Ахметова Гаухар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Сабиржановна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провела интеллектуальную игру среди учащихся 5</w:t>
      </w:r>
      <w:r w:rsidR="00D026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класса и 6 «А» класса по название «</w:t>
      </w:r>
      <w:r>
        <w:rPr>
          <w:rFonts w:ascii="Times New Roman" w:hAnsi="Times New Roman" w:cs="Times New Roman"/>
          <w:sz w:val="24"/>
          <w:szCs w:val="24"/>
          <w:lang w:val="kk-KZ"/>
        </w:rPr>
        <w:t>Ұлы математиктер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E49B9" w:rsidRDefault="00EE49B9" w:rsidP="00D0261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1861185</wp:posOffset>
            </wp:positionH>
            <wp:positionV relativeFrom="paragraph">
              <wp:posOffset>14605</wp:posOffset>
            </wp:positionV>
            <wp:extent cx="2311400" cy="1568450"/>
            <wp:effectExtent l="19050" t="0" r="0" b="0"/>
            <wp:wrapSquare wrapText="bothSides"/>
            <wp:docPr id="3" name="Рисунок 3" descr="C:\Users\admin\Downloads\IMG-2018021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-20180214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9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56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49B9" w:rsidRDefault="00EE49B9" w:rsidP="00D0261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E49B9" w:rsidRDefault="00EE49B9" w:rsidP="00D0261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E49B9" w:rsidRDefault="00EE49B9" w:rsidP="00D0261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E49B9" w:rsidRDefault="00EE49B9" w:rsidP="00D0261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E49B9" w:rsidRDefault="00EE49B9" w:rsidP="00D0261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27CC8" w:rsidRDefault="00E27CC8" w:rsidP="00D0261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Игра состояла из 6 туров где учащиеся отгадывали математические загадки,  решали логичесие примеры. Все учащиеся активно учавствовали и показали неплохие знания по математике.</w:t>
      </w:r>
    </w:p>
    <w:p w:rsidR="00E27CC8" w:rsidRDefault="00EE49B9" w:rsidP="00D0261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3107055</wp:posOffset>
            </wp:positionH>
            <wp:positionV relativeFrom="paragraph">
              <wp:posOffset>1270</wp:posOffset>
            </wp:positionV>
            <wp:extent cx="2212975" cy="1649095"/>
            <wp:effectExtent l="19050" t="0" r="0" b="0"/>
            <wp:wrapSquare wrapText="bothSides"/>
            <wp:docPr id="4" name="Рисунок 4" descr="C:\Users\admin\Downloads\IMG-20180214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-20180214-WA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64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7CC8" w:rsidRPr="00E27CC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22127" cy="1666595"/>
            <wp:effectExtent l="19050" t="0" r="6723" b="0"/>
            <wp:docPr id="5" name="Рисунок 5" descr="C:\Users\admin\Downloads\IMG-2018021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IMG-20180214-WA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352" cy="1669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7CC8"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p w:rsidR="004533EF" w:rsidRDefault="00EE49B9" w:rsidP="00D0261E">
      <w:pPr>
        <w:tabs>
          <w:tab w:val="left" w:pos="153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  <w:r w:rsidR="004533EF">
        <w:rPr>
          <w:rFonts w:ascii="Times New Roman" w:hAnsi="Times New Roman" w:cs="Times New Roman"/>
          <w:sz w:val="24"/>
          <w:szCs w:val="24"/>
          <w:lang w:val="kk-KZ"/>
        </w:rPr>
        <w:t>14 февраля Ермуханов Руслан Серикович провел урок-соревнование по физике и информатике среди учащихся 7-9 классов по названием «Своя игра».</w:t>
      </w:r>
    </w:p>
    <w:p w:rsidR="00A33FFA" w:rsidRDefault="004533EF" w:rsidP="00D0261E">
      <w:pPr>
        <w:tabs>
          <w:tab w:val="left" w:pos="163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</w:t>
      </w:r>
      <w:r w:rsidR="00EE49B9">
        <w:rPr>
          <w:rFonts w:ascii="Times New Roman" w:hAnsi="Times New Roman" w:cs="Times New Roman"/>
          <w:sz w:val="24"/>
          <w:szCs w:val="24"/>
          <w:lang w:val="kk-KZ"/>
        </w:rPr>
        <w:t>февраля учитель биологии Ярыза Г.В. провел викторину «Своя игра». Викторина проводилась среди учащихся седьмого класса. Класс был раздел на 2 группы: мальчики и девочки.  Не смотря на точто вопросы в викторине были различной степени сложности и из разных разделов биологии, учащиеся 7 класса ответили практически на все поставленные вопросы.. Каждый учащийся был заинтересован в победе своей команды . Никто не остался в стороне, все активно учавствовали.</w:t>
      </w:r>
    </w:p>
    <w:p w:rsidR="004533EF" w:rsidRDefault="00D0261E" w:rsidP="00D0261E">
      <w:pPr>
        <w:tabs>
          <w:tab w:val="left" w:pos="2612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</w:t>
      </w:r>
      <w:r w:rsidR="004533EF">
        <w:rPr>
          <w:noProof/>
        </w:rPr>
        <w:drawing>
          <wp:inline distT="0" distB="0" distL="0" distR="0">
            <wp:extent cx="2033868" cy="1524322"/>
            <wp:effectExtent l="19050" t="0" r="4482" b="0"/>
            <wp:docPr id="8" name="Рисунок 2" descr="C:\Users\admin\AppData\Local\Microsoft\Windows\INetCache\Content.Word\20180223_084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INetCache\Content.Word\20180223_0849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865" cy="1527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3FF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533EF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4533EF">
        <w:rPr>
          <w:noProof/>
        </w:rPr>
        <w:drawing>
          <wp:inline distT="0" distB="0" distL="0" distR="0">
            <wp:extent cx="2039759" cy="1528736"/>
            <wp:effectExtent l="19050" t="0" r="0" b="0"/>
            <wp:docPr id="9" name="Рисунок 5" descr="C:\Users\admin\AppData\Local\Microsoft\Windows\INetCache\Content.Word\20180223_084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\Content.Word\20180223_0849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144" cy="15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3EF" w:rsidRDefault="004533EF" w:rsidP="00D0261E">
      <w:pPr>
        <w:tabs>
          <w:tab w:val="left" w:pos="153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Учитель математики Ахметова Г. С. Провела игру по математикие среди учащихся 6кл и 8 кл под названием «Математический бой».</w:t>
      </w:r>
    </w:p>
    <w:p w:rsidR="00A063D5" w:rsidRDefault="00D0261E" w:rsidP="00D0261E">
      <w:pPr>
        <w:tabs>
          <w:tab w:val="left" w:pos="142"/>
          <w:tab w:val="left" w:pos="153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4533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29503" cy="1595718"/>
            <wp:effectExtent l="19050" t="0" r="4097" b="0"/>
            <wp:docPr id="10" name="Рисунок 8" descr="C:\Users\admin\Downloads\IMG-2018022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IMG-20180222-WA00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905" cy="1596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33E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A063D5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4533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41466" cy="1604682"/>
            <wp:effectExtent l="19050" t="0" r="0" b="0"/>
            <wp:docPr id="11" name="Рисунок 9" descr="C:\Users\admin\Downloads\IMG-20180222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IMG-20180222-WA00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70" cy="160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3EF" w:rsidRDefault="00D0261E" w:rsidP="00D0261E">
      <w:pPr>
        <w:tabs>
          <w:tab w:val="left" w:pos="142"/>
          <w:tab w:val="left" w:pos="153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A063D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29502" cy="1595717"/>
            <wp:effectExtent l="19050" t="0" r="4098" b="0"/>
            <wp:docPr id="13" name="Рисунок 10" descr="C:\Users\admin\Downloads\IMG-2018022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ownloads\IMG-20180222-WA002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581" cy="1599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63D5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A063D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42833" cy="1530774"/>
            <wp:effectExtent l="19050" t="0" r="0" b="0"/>
            <wp:docPr id="14" name="Рисунок 11" descr="C:\Users\admin\Downloads\IMG-20180222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ownloads\IMG-20180222-WA002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512" cy="1535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FA5" w:rsidRDefault="00224FA5" w:rsidP="00D0261E">
      <w:pPr>
        <w:tabs>
          <w:tab w:val="left" w:pos="142"/>
          <w:tab w:val="left" w:pos="153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Игра проводилась в 5 туров, где участники двух команд разгадывали ребусы, отвечали на логические вопросы. Игра позволила : расширить представления учащихся о матемтике, показать широкие возможности математики.</w:t>
      </w:r>
    </w:p>
    <w:p w:rsidR="00224FA5" w:rsidRDefault="00224FA5" w:rsidP="00D0261E">
      <w:pPr>
        <w:tabs>
          <w:tab w:val="left" w:pos="142"/>
          <w:tab w:val="left" w:pos="153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Подведение итогов и награждение победителей провели на школьной линейке</w:t>
      </w:r>
      <w:r w:rsidR="00D0261E">
        <w:rPr>
          <w:rFonts w:ascii="Times New Roman" w:hAnsi="Times New Roman" w:cs="Times New Roman"/>
          <w:sz w:val="24"/>
          <w:szCs w:val="24"/>
          <w:lang w:val="kk-KZ"/>
        </w:rPr>
        <w:t>. Победители были награждены грамотами и пятерками по предметам ЕМЦ.</w:t>
      </w:r>
    </w:p>
    <w:p w:rsidR="004533EF" w:rsidRPr="00A063D5" w:rsidRDefault="004533EF" w:rsidP="00D0261E">
      <w:pPr>
        <w:shd w:val="clear" w:color="auto" w:fill="FFFFFF" w:themeFill="background1"/>
        <w:tabs>
          <w:tab w:val="left" w:pos="153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533EF" w:rsidRPr="00A063D5" w:rsidSect="00A063D5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22067"/>
    <w:multiLevelType w:val="multilevel"/>
    <w:tmpl w:val="7466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40864"/>
    <w:multiLevelType w:val="hybridMultilevel"/>
    <w:tmpl w:val="1828396E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31C1"/>
    <w:rsid w:val="00224FA5"/>
    <w:rsid w:val="00374F91"/>
    <w:rsid w:val="004533EF"/>
    <w:rsid w:val="004B539C"/>
    <w:rsid w:val="007131C1"/>
    <w:rsid w:val="00A063D5"/>
    <w:rsid w:val="00A33FFA"/>
    <w:rsid w:val="00B97FEE"/>
    <w:rsid w:val="00D0261E"/>
    <w:rsid w:val="00E27CC8"/>
    <w:rsid w:val="00EC2DE2"/>
    <w:rsid w:val="00EE49B9"/>
    <w:rsid w:val="00E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B426"/>
  <w15:docId w15:val="{AC29CFB9-721E-4A93-9E36-042468EB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B5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F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7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C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06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2018-03-12T11:45:00Z</dcterms:created>
  <dcterms:modified xsi:type="dcterms:W3CDTF">2018-03-12T11:45:00Z</dcterms:modified>
</cp:coreProperties>
</file>